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B50" w:rsidRPr="0096682E" w:rsidRDefault="00236D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B050"/>
          <w:sz w:val="28"/>
          <w:szCs w:val="28"/>
        </w:rPr>
      </w:pPr>
      <w:r w:rsidRPr="0096682E">
        <w:rPr>
          <w:b/>
          <w:color w:val="00B050"/>
          <w:sz w:val="28"/>
          <w:szCs w:val="28"/>
        </w:rPr>
        <w:t>ABRA activities supplementing  Literacy Activities in CBC</w:t>
      </w:r>
    </w:p>
    <w:p w:rsidR="00107B50" w:rsidRPr="0096682E" w:rsidRDefault="00236D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B050"/>
          <w:sz w:val="28"/>
          <w:szCs w:val="28"/>
        </w:rPr>
      </w:pPr>
      <w:r w:rsidRPr="0096682E">
        <w:rPr>
          <w:b/>
          <w:color w:val="00B050"/>
          <w:sz w:val="28"/>
          <w:szCs w:val="28"/>
        </w:rPr>
        <w:t xml:space="preserve">Grade 1 </w:t>
      </w:r>
    </w:p>
    <w:p w:rsidR="00107B50" w:rsidRPr="0096682E" w:rsidRDefault="00107B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980"/>
        <w:rPr>
          <w:color w:val="00B050"/>
          <w:sz w:val="22"/>
          <w:szCs w:val="22"/>
        </w:rPr>
      </w:pPr>
    </w:p>
    <w:tbl>
      <w:tblPr>
        <w:tblStyle w:val="a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3"/>
        <w:gridCol w:w="1827"/>
        <w:gridCol w:w="4145"/>
        <w:gridCol w:w="2835"/>
        <w:gridCol w:w="4252"/>
      </w:tblGrid>
      <w:tr w:rsidR="00107B50" w:rsidRPr="0096682E">
        <w:tc>
          <w:tcPr>
            <w:tcW w:w="1253" w:type="dxa"/>
            <w:shd w:val="clear" w:color="auto" w:fill="EFEFEF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 xml:space="preserve">Strand </w:t>
            </w:r>
          </w:p>
        </w:tc>
        <w:tc>
          <w:tcPr>
            <w:tcW w:w="1827" w:type="dxa"/>
            <w:shd w:val="clear" w:color="auto" w:fill="EFEFEF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Sub strand</w:t>
            </w:r>
          </w:p>
        </w:tc>
        <w:tc>
          <w:tcPr>
            <w:tcW w:w="4145" w:type="dxa"/>
            <w:shd w:val="clear" w:color="auto" w:fill="EFEFEF"/>
          </w:tcPr>
          <w:p w:rsidR="00107B50" w:rsidRPr="0096682E" w:rsidRDefault="00236DF1">
            <w:pPr>
              <w:ind w:left="57" w:right="397" w:hanging="57"/>
              <w:rPr>
                <w:b/>
              </w:rPr>
            </w:pPr>
            <w:r w:rsidRPr="0096682E">
              <w:rPr>
                <w:b/>
              </w:rPr>
              <w:t>Specific Learning outcome in the curriculum design</w:t>
            </w:r>
          </w:p>
          <w:p w:rsidR="00107B50" w:rsidRPr="0096682E" w:rsidRDefault="00107B50">
            <w:pPr>
              <w:ind w:left="57" w:right="397" w:hanging="57"/>
              <w:rPr>
                <w:b/>
              </w:rPr>
            </w:pPr>
          </w:p>
          <w:p w:rsidR="00107B50" w:rsidRPr="0096682E" w:rsidRDefault="00236DF1">
            <w:pPr>
              <w:ind w:left="57" w:right="397" w:hanging="57"/>
              <w:rPr>
                <w:i/>
                <w:color w:val="000000"/>
              </w:rPr>
            </w:pPr>
            <w:r w:rsidRPr="0096682E">
              <w:rPr>
                <w:i/>
                <w:color w:val="000000"/>
              </w:rPr>
              <w:t>By the end of the sub-strand, the learner should be able to;</w:t>
            </w:r>
          </w:p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2835" w:type="dxa"/>
            <w:shd w:val="clear" w:color="auto" w:fill="EFEFEF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Interactive ABRA Activities to support and enhance learning of the concepts and realization of the SLOs in the sub strand (refer to the teacher guide)</w:t>
            </w:r>
          </w:p>
        </w:tc>
        <w:tc>
          <w:tcPr>
            <w:tcW w:w="4252" w:type="dxa"/>
            <w:shd w:val="clear" w:color="auto" w:fill="EFEFEF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Learning experience in the curriculum design that can be explored by way of ABRA activities and resources in the ABRA teachers guide</w:t>
            </w:r>
          </w:p>
        </w:tc>
      </w:tr>
      <w:tr w:rsidR="00107B50" w:rsidRPr="0096682E">
        <w:trPr>
          <w:trHeight w:val="934"/>
        </w:trPr>
        <w:tc>
          <w:tcPr>
            <w:tcW w:w="1253" w:type="dxa"/>
            <w:vMerge w:val="restart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Listening</w:t>
            </w:r>
          </w:p>
        </w:tc>
        <w:tc>
          <w:tcPr>
            <w:tcW w:w="1827" w:type="dxa"/>
          </w:tcPr>
          <w:p w:rsidR="00107B50" w:rsidRPr="0096682E" w:rsidRDefault="00236DF1">
            <w:r w:rsidRPr="0096682E">
              <w:rPr>
                <w:color w:val="000000"/>
              </w:rPr>
              <w:t>Listen to instructions and questions</w:t>
            </w:r>
          </w:p>
        </w:tc>
        <w:tc>
          <w:tcPr>
            <w:tcW w:w="4145" w:type="dxa"/>
          </w:tcPr>
          <w:p w:rsidR="00107B50" w:rsidRPr="0096682E" w:rsidRDefault="00236D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505"/>
              <w:rPr>
                <w:color w:val="000000"/>
              </w:rPr>
            </w:pPr>
            <w:r w:rsidRPr="0096682E">
              <w:rPr>
                <w:color w:val="000000"/>
              </w:rPr>
              <w:t>respond to a variety of simple instructions and questions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Matching </w:t>
            </w:r>
            <w:r>
              <w:rPr>
                <w:lang w:val="en-US"/>
              </w:rPr>
              <w:t>S</w:t>
            </w:r>
            <w:r w:rsidRPr="0096682E">
              <w:t>ounds</w:t>
            </w:r>
          </w:p>
          <w:p w:rsidR="00107B50" w:rsidRPr="0096682E" w:rsidRDefault="00107B50"/>
        </w:tc>
        <w:tc>
          <w:tcPr>
            <w:tcW w:w="4252" w:type="dxa"/>
          </w:tcPr>
          <w:p w:rsidR="00107B50" w:rsidRPr="0096682E" w:rsidRDefault="00236DF1">
            <w:pPr>
              <w:rPr>
                <w:color w:val="000000"/>
              </w:rPr>
            </w:pPr>
            <w:r w:rsidRPr="0096682E">
              <w:rPr>
                <w:color w:val="000000"/>
              </w:rPr>
              <w:t>Learners listen to a variety of simple instructions and questions through various media</w:t>
            </w:r>
            <w:r w:rsidR="00913DCF">
              <w:rPr>
                <w:color w:val="000000"/>
                <w:lang w:val="en-US"/>
              </w:rPr>
              <w:t xml:space="preserve"> </w:t>
            </w:r>
            <w:r w:rsidRPr="0096682E">
              <w:rPr>
                <w:color w:val="000000"/>
              </w:rPr>
              <w:t>(orally, audio-recorded, video-recorded)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  <w:vMerge/>
          </w:tcPr>
          <w:p w:rsidR="00107B50" w:rsidRPr="0096682E" w:rsidRDefault="00107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27" w:type="dxa"/>
            <w:vMerge w:val="restart"/>
          </w:tcPr>
          <w:p w:rsidR="00107B50" w:rsidRPr="0096682E" w:rsidRDefault="00236DF1">
            <w:r w:rsidRPr="0096682E">
              <w:t>Phonological Awareness</w:t>
            </w:r>
          </w:p>
          <w:p w:rsidR="00107B50" w:rsidRPr="0096682E" w:rsidRDefault="00107B50"/>
        </w:tc>
        <w:tc>
          <w:tcPr>
            <w:tcW w:w="4145" w:type="dxa"/>
          </w:tcPr>
          <w:p w:rsidR="00107B50" w:rsidRPr="0096682E" w:rsidRDefault="00236D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505"/>
              <w:rPr>
                <w:color w:val="000000"/>
              </w:rPr>
            </w:pPr>
            <w:r w:rsidRPr="0096682E">
              <w:rPr>
                <w:color w:val="000000"/>
              </w:rPr>
              <w:t>orally pronounce, blend syllables in spoken words &amp; onset- rimes of single-syllable words</w:t>
            </w:r>
          </w:p>
          <w:p w:rsidR="00107B50" w:rsidRPr="0096682E" w:rsidRDefault="00236D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00"/>
              <w:rPr>
                <w:color w:val="000000"/>
              </w:rPr>
            </w:pPr>
            <w:r w:rsidRPr="0096682E">
              <w:rPr>
                <w:color w:val="000000"/>
              </w:rPr>
              <w:t>segment syllables in spoken words and onset rimes of single-syllable words</w:t>
            </w:r>
          </w:p>
          <w:p w:rsidR="00107B50" w:rsidRPr="0096682E" w:rsidRDefault="00236D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83"/>
              <w:rPr>
                <w:color w:val="000000"/>
              </w:rPr>
            </w:pPr>
            <w:r w:rsidRPr="0096682E">
              <w:rPr>
                <w:color w:val="000000"/>
              </w:rPr>
              <w:t xml:space="preserve">discriminate the initial, middle and final sounds in </w:t>
            </w:r>
            <w:r w:rsidRPr="0096682E">
              <w:rPr>
                <w:b/>
                <w:color w:val="000000"/>
              </w:rPr>
              <w:t>three</w:t>
            </w:r>
            <w:r w:rsidRPr="0096682E">
              <w:rPr>
                <w:color w:val="000000"/>
              </w:rPr>
              <w:t xml:space="preserve"> letter words for correct pronunciation</w:t>
            </w:r>
          </w:p>
          <w:p w:rsidR="00107B50" w:rsidRPr="0096682E" w:rsidRDefault="00236D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86"/>
              <w:rPr>
                <w:color w:val="000000"/>
              </w:rPr>
            </w:pPr>
            <w:r w:rsidRPr="0096682E">
              <w:rPr>
                <w:color w:val="000000"/>
              </w:rPr>
              <w:t>add or substitute individual sounds in simple, one-syllable words to make new words.</w:t>
            </w:r>
          </w:p>
          <w:p w:rsidR="00107B50" w:rsidRPr="0096682E" w:rsidRDefault="00236D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color w:val="000000"/>
              </w:rPr>
            </w:pPr>
            <w:r w:rsidRPr="0096682E">
              <w:rPr>
                <w:color w:val="000000"/>
              </w:rPr>
              <w:t>recognise &amp; sound the commonly used letter sounds and syllables</w:t>
            </w:r>
          </w:p>
          <w:p w:rsidR="00107B50" w:rsidRPr="0096682E" w:rsidRDefault="00236D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505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appreciate the sounds and syllables in rhymes, songs, poems, tongue twisters and riddles</w:t>
            </w:r>
          </w:p>
          <w:p w:rsidR="00107B50" w:rsidRPr="0096682E" w:rsidRDefault="00107B50"/>
        </w:tc>
        <w:tc>
          <w:tcPr>
            <w:tcW w:w="2835" w:type="dxa"/>
          </w:tcPr>
          <w:p w:rsidR="00107B50" w:rsidRPr="0096682E" w:rsidRDefault="00236DF1">
            <w:r w:rsidRPr="0096682E">
              <w:lastRenderedPageBreak/>
              <w:t xml:space="preserve">Syllable </w:t>
            </w:r>
            <w:r>
              <w:rPr>
                <w:lang w:val="en-US"/>
              </w:rPr>
              <w:t>C</w:t>
            </w:r>
            <w:r w:rsidRPr="0096682E">
              <w:t>ounting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Blending </w:t>
            </w:r>
            <w:r>
              <w:rPr>
                <w:lang w:val="en-US"/>
              </w:rPr>
              <w:t>T</w:t>
            </w:r>
            <w:r w:rsidRPr="0096682E">
              <w:t>rain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Auditory </w:t>
            </w:r>
            <w:r>
              <w:rPr>
                <w:lang w:val="en-US"/>
              </w:rPr>
              <w:t>S</w:t>
            </w:r>
            <w:r w:rsidRPr="0096682E">
              <w:t>egmenting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Rhyme </w:t>
            </w:r>
            <w:r>
              <w:rPr>
                <w:lang w:val="en-US"/>
              </w:rPr>
              <w:t>M</w:t>
            </w:r>
            <w:r w:rsidRPr="0096682E">
              <w:t>atching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Same </w:t>
            </w:r>
            <w:r>
              <w:rPr>
                <w:lang w:val="en-US"/>
              </w:rPr>
              <w:t>P</w:t>
            </w:r>
            <w:r w:rsidRPr="0096682E">
              <w:t xml:space="preserve">honeme 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Story </w:t>
            </w:r>
            <w:r>
              <w:rPr>
                <w:lang w:val="en-US"/>
              </w:rPr>
              <w:t>E</w:t>
            </w:r>
            <w:r w:rsidRPr="0096682E">
              <w:t>lements</w:t>
            </w:r>
          </w:p>
          <w:p w:rsidR="00107B50" w:rsidRPr="0096682E" w:rsidRDefault="00107B50"/>
          <w:p w:rsidR="00107B50" w:rsidRPr="0096682E" w:rsidRDefault="00236DF1">
            <w:r w:rsidRPr="0096682E">
              <w:t>ABRA story books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Student </w:t>
            </w:r>
            <w:r w:rsidR="00604989">
              <w:rPr>
                <w:lang w:val="en-US"/>
              </w:rPr>
              <w:t>S</w:t>
            </w:r>
            <w:r w:rsidRPr="0096682E">
              <w:t>tories</w:t>
            </w:r>
          </w:p>
        </w:tc>
        <w:tc>
          <w:tcPr>
            <w:tcW w:w="4252" w:type="dxa"/>
          </w:tcPr>
          <w:p w:rsidR="00107B50" w:rsidRPr="0096682E" w:rsidRDefault="00236DF1" w:rsidP="0096682E">
            <w:pPr>
              <w:spacing w:before="2" w:line="275" w:lineRule="auto"/>
              <w:ind w:right="204"/>
              <w:rPr>
                <w:color w:val="000000"/>
              </w:rPr>
            </w:pPr>
            <w:r w:rsidRPr="0096682E">
              <w:rPr>
                <w:color w:val="000000"/>
              </w:rPr>
              <w:t>Learners segment,blend and produce initial, middle and final sounds (use colours and objects in their surrounding)</w:t>
            </w:r>
            <w:r w:rsidR="0096682E">
              <w:rPr>
                <w:color w:val="000000"/>
              </w:rPr>
              <w:br/>
            </w:r>
          </w:p>
          <w:p w:rsidR="00107B50" w:rsidRPr="0096682E" w:rsidRDefault="00236DF1" w:rsidP="0096682E">
            <w:pPr>
              <w:spacing w:line="274" w:lineRule="auto"/>
              <w:ind w:right="146"/>
              <w:rPr>
                <w:color w:val="000000"/>
              </w:rPr>
            </w:pPr>
            <w:r w:rsidRPr="0096682E">
              <w:rPr>
                <w:color w:val="000000"/>
              </w:rPr>
              <w:t>Learners listen to letter sounds and the syllables formed from them</w:t>
            </w:r>
            <w:r w:rsidR="0096682E">
              <w:rPr>
                <w:color w:val="000000"/>
                <w:lang w:val="en-US"/>
              </w:rPr>
              <w:t xml:space="preserve"> </w:t>
            </w:r>
            <w:r w:rsidRPr="0096682E">
              <w:rPr>
                <w:color w:val="000000"/>
              </w:rPr>
              <w:t>(depends on each language)</w:t>
            </w:r>
            <w:r w:rsidR="0096682E">
              <w:rPr>
                <w:color w:val="000000"/>
              </w:rPr>
              <w:br/>
            </w:r>
          </w:p>
          <w:p w:rsidR="00107B50" w:rsidRPr="0096682E" w:rsidRDefault="00236DF1" w:rsidP="0096682E">
            <w:pPr>
              <w:spacing w:line="274" w:lineRule="auto"/>
              <w:ind w:right="77"/>
              <w:rPr>
                <w:color w:val="000000"/>
              </w:rPr>
            </w:pPr>
            <w:r w:rsidRPr="0096682E">
              <w:rPr>
                <w:color w:val="000000"/>
              </w:rPr>
              <w:t>Learners observe the displayed letters as they listen to the sounds</w:t>
            </w:r>
            <w:r w:rsidR="0096682E">
              <w:rPr>
                <w:color w:val="000000"/>
              </w:rPr>
              <w:br/>
            </w:r>
          </w:p>
          <w:p w:rsidR="00107B50" w:rsidRPr="0096682E" w:rsidRDefault="00236DF1" w:rsidP="0096682E">
            <w:r w:rsidRPr="0096682E">
              <w:rPr>
                <w:color w:val="000000"/>
              </w:rPr>
              <w:t>Learners participate in language games as they manipulate phonemes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  <w:vMerge/>
          </w:tcPr>
          <w:p w:rsidR="00107B50" w:rsidRPr="0096682E" w:rsidRDefault="00107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27" w:type="dxa"/>
            <w:vMerge/>
          </w:tcPr>
          <w:p w:rsidR="00107B50" w:rsidRPr="0096682E" w:rsidRDefault="00107B50"/>
        </w:tc>
        <w:tc>
          <w:tcPr>
            <w:tcW w:w="4145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b/>
              </w:rPr>
            </w:pPr>
            <w:r w:rsidRPr="0096682E">
              <w:rPr>
                <w:b/>
              </w:rPr>
              <w:t>Link to PCI</w:t>
            </w:r>
          </w:p>
          <w:p w:rsidR="00107B50" w:rsidRPr="0096682E" w:rsidRDefault="00236DF1">
            <w:pPr>
              <w:spacing w:before="20" w:line="273" w:lineRule="auto"/>
              <w:ind w:left="100" w:right="420"/>
              <w:rPr>
                <w:rFonts w:eastAsia="Times New Roman"/>
              </w:rPr>
            </w:pPr>
            <w:r w:rsidRPr="0096682E">
              <w:rPr>
                <w:rFonts w:eastAsia="Times New Roman"/>
              </w:rPr>
              <w:t>Life skills: Skills of knowing and living with others –effective communication</w:t>
            </w:r>
          </w:p>
          <w:p w:rsidR="00107B50" w:rsidRPr="0096682E" w:rsidRDefault="00236DF1">
            <w:pPr>
              <w:spacing w:before="20" w:line="273" w:lineRule="auto"/>
              <w:ind w:left="100" w:right="420"/>
              <w:rPr>
                <w:rFonts w:eastAsia="Times New Roman"/>
                <w:szCs w:val="22"/>
              </w:rPr>
            </w:pPr>
            <w:r w:rsidRPr="0096682E">
              <w:rPr>
                <w:rFonts w:eastAsia="Times New Roman"/>
                <w:szCs w:val="22"/>
              </w:rPr>
              <w:t>Citizenship: respect for others and intercultural understanding, Social cohesion</w:t>
            </w:r>
          </w:p>
          <w:p w:rsidR="00107B50" w:rsidRPr="0096682E" w:rsidRDefault="00236DF1">
            <w:pPr>
              <w:spacing w:before="20" w:line="273" w:lineRule="auto"/>
              <w:ind w:left="100" w:right="420"/>
              <w:rPr>
                <w:rFonts w:eastAsia="Times New Roman"/>
                <w:sz w:val="22"/>
                <w:szCs w:val="22"/>
              </w:rPr>
            </w:pPr>
            <w:r w:rsidRPr="0096682E">
              <w:rPr>
                <w:rFonts w:eastAsia="Times New Roman"/>
                <w:szCs w:val="22"/>
              </w:rPr>
              <w:t>Global awareness</w:t>
            </w:r>
          </w:p>
        </w:tc>
        <w:tc>
          <w:tcPr>
            <w:tcW w:w="2835" w:type="dxa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Core competencies developed</w:t>
            </w:r>
          </w:p>
          <w:p w:rsidR="00107B50" w:rsidRPr="0096682E" w:rsidRDefault="00236DF1">
            <w:pPr>
              <w:spacing w:before="240" w:after="240"/>
            </w:pPr>
            <w:r w:rsidRPr="0096682E">
              <w:t>Communication and collaboration: learners sound and segment syllables and words.</w:t>
            </w:r>
          </w:p>
          <w:p w:rsidR="00107B50" w:rsidRPr="0096682E" w:rsidRDefault="00236DF1">
            <w:pPr>
              <w:spacing w:before="240" w:after="240"/>
            </w:pPr>
            <w:r w:rsidRPr="0096682E">
              <w:t>Learning to learn: learners blend and segment words</w:t>
            </w:r>
          </w:p>
          <w:p w:rsidR="00107B50" w:rsidRPr="0096682E" w:rsidRDefault="00236DF1">
            <w:pPr>
              <w:spacing w:before="240" w:after="240"/>
            </w:pPr>
            <w:r w:rsidRPr="0096682E">
              <w:t>Critical thinking and problem solving: learners form words from letter sounds and syllables</w:t>
            </w:r>
          </w:p>
        </w:tc>
        <w:tc>
          <w:tcPr>
            <w:tcW w:w="4252" w:type="dxa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Link to Values</w:t>
            </w:r>
          </w:p>
          <w:p w:rsidR="00107B50" w:rsidRPr="0096682E" w:rsidRDefault="00236DF1">
            <w:r w:rsidRPr="0096682E">
              <w:rPr>
                <w:rFonts w:eastAsia="Times New Roman"/>
                <w:szCs w:val="22"/>
              </w:rPr>
              <w:t>Respect, responsibility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  <w:vMerge/>
          </w:tcPr>
          <w:p w:rsidR="00107B50" w:rsidRPr="0096682E" w:rsidRDefault="00107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27" w:type="dxa"/>
            <w:vMerge/>
          </w:tcPr>
          <w:p w:rsidR="00107B50" w:rsidRPr="0096682E" w:rsidRDefault="00107B50"/>
        </w:tc>
        <w:tc>
          <w:tcPr>
            <w:tcW w:w="4145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rFonts w:eastAsia="Times New Roman"/>
                <w:b/>
                <w:szCs w:val="22"/>
              </w:rPr>
            </w:pPr>
            <w:r w:rsidRPr="0096682E">
              <w:rPr>
                <w:rFonts w:eastAsia="Times New Roman"/>
                <w:b/>
                <w:szCs w:val="22"/>
              </w:rPr>
              <w:t>Suggested</w:t>
            </w:r>
            <w:r w:rsidRPr="0096682E">
              <w:rPr>
                <w:rFonts w:eastAsia="Times New Roman"/>
                <w:szCs w:val="22"/>
              </w:rPr>
              <w:t xml:space="preserve"> </w:t>
            </w:r>
            <w:r w:rsidRPr="0096682E">
              <w:rPr>
                <w:rFonts w:eastAsia="Times New Roman"/>
                <w:b/>
                <w:szCs w:val="22"/>
              </w:rPr>
              <w:t>assessment:</w:t>
            </w:r>
          </w:p>
          <w:p w:rsidR="00107B50" w:rsidRPr="0096682E" w:rsidRDefault="00236DF1" w:rsidP="00913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505"/>
              <w:rPr>
                <w:color w:val="000000"/>
              </w:rPr>
            </w:pPr>
            <w:r w:rsidRPr="0096682E">
              <w:rPr>
                <w:rFonts w:eastAsia="Times New Roman"/>
                <w:szCs w:val="22"/>
              </w:rPr>
              <w:t>oral questions, observation, A</w:t>
            </w:r>
            <w:r w:rsidR="000F1143">
              <w:rPr>
                <w:rFonts w:eastAsia="Times New Roman"/>
                <w:szCs w:val="22"/>
                <w:lang w:val="en-US"/>
              </w:rPr>
              <w:t>BRA</w:t>
            </w:r>
            <w:r w:rsidR="00913DCF">
              <w:rPr>
                <w:rFonts w:eastAsia="Times New Roman"/>
                <w:szCs w:val="22"/>
                <w:lang w:val="en-US"/>
              </w:rPr>
              <w:t xml:space="preserve"> </w:t>
            </w:r>
            <w:r w:rsidRPr="0096682E">
              <w:rPr>
                <w:rFonts w:eastAsia="Times New Roman"/>
                <w:szCs w:val="22"/>
              </w:rPr>
              <w:t>assessment levels</w:t>
            </w:r>
          </w:p>
        </w:tc>
        <w:tc>
          <w:tcPr>
            <w:tcW w:w="2835" w:type="dxa"/>
          </w:tcPr>
          <w:p w:rsidR="00107B50" w:rsidRPr="0096682E" w:rsidRDefault="00107B50"/>
        </w:tc>
        <w:tc>
          <w:tcPr>
            <w:tcW w:w="4252" w:type="dxa"/>
          </w:tcPr>
          <w:p w:rsidR="00107B50" w:rsidRPr="0096682E" w:rsidRDefault="00107B50">
            <w:pPr>
              <w:rPr>
                <w:color w:val="000000"/>
              </w:rPr>
            </w:pPr>
          </w:p>
        </w:tc>
      </w:tr>
      <w:tr w:rsidR="00107B50" w:rsidRPr="0096682E">
        <w:trPr>
          <w:trHeight w:val="240"/>
        </w:trPr>
        <w:tc>
          <w:tcPr>
            <w:tcW w:w="1253" w:type="dxa"/>
            <w:vMerge w:val="restart"/>
            <w:shd w:val="clear" w:color="auto" w:fill="auto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Speaking</w:t>
            </w:r>
          </w:p>
        </w:tc>
        <w:tc>
          <w:tcPr>
            <w:tcW w:w="1827" w:type="dxa"/>
            <w:shd w:val="clear" w:color="auto" w:fill="auto"/>
          </w:tcPr>
          <w:p w:rsidR="00107B50" w:rsidRPr="0096682E" w:rsidRDefault="00236DF1">
            <w:r w:rsidRPr="0096682E">
              <w:t xml:space="preserve">Imitation </w:t>
            </w:r>
          </w:p>
        </w:tc>
        <w:tc>
          <w:tcPr>
            <w:tcW w:w="4145" w:type="dxa"/>
            <w:shd w:val="clear" w:color="auto" w:fill="auto"/>
          </w:tcPr>
          <w:p w:rsidR="00107B50" w:rsidRPr="0096682E" w:rsidRDefault="00236D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08"/>
              <w:rPr>
                <w:color w:val="000000"/>
              </w:rPr>
            </w:pPr>
            <w:r w:rsidRPr="0096682E">
              <w:rPr>
                <w:color w:val="000000"/>
              </w:rPr>
              <w:t>acquire a range of vocabulary for communication in different contexts</w:t>
            </w:r>
          </w:p>
          <w:p w:rsidR="00107B50" w:rsidRPr="0096682E" w:rsidRDefault="00236D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5"/>
              <w:rPr>
                <w:color w:val="000000"/>
              </w:rPr>
            </w:pPr>
            <w:r w:rsidRPr="0096682E">
              <w:rPr>
                <w:color w:val="000000"/>
              </w:rPr>
              <w:t>use appropriate vocabulary to express self in different contexts</w:t>
            </w:r>
          </w:p>
          <w:p w:rsidR="00107B50" w:rsidRPr="0096682E" w:rsidRDefault="00236D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726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respond confidently to communication in different contexts</w:t>
            </w:r>
          </w:p>
        </w:tc>
        <w:tc>
          <w:tcPr>
            <w:tcW w:w="2835" w:type="dxa"/>
            <w:shd w:val="clear" w:color="auto" w:fill="auto"/>
          </w:tcPr>
          <w:p w:rsidR="00107B50" w:rsidRPr="0096682E" w:rsidRDefault="00236DF1">
            <w:r w:rsidRPr="0096682E">
              <w:lastRenderedPageBreak/>
              <w:t>Vocabulary</w:t>
            </w:r>
          </w:p>
          <w:p w:rsidR="00107B50" w:rsidRPr="0096682E" w:rsidRDefault="00107B50"/>
          <w:p w:rsidR="00107B50" w:rsidRPr="0096682E" w:rsidRDefault="00236DF1">
            <w:r w:rsidRPr="0096682E">
              <w:t>Reading with expression</w:t>
            </w:r>
          </w:p>
          <w:p w:rsidR="00107B50" w:rsidRPr="0096682E" w:rsidRDefault="00107B50"/>
          <w:p w:rsidR="00107B50" w:rsidRPr="0096682E" w:rsidRDefault="00236DF1">
            <w:r w:rsidRPr="0096682E">
              <w:t>Tracking</w:t>
            </w:r>
          </w:p>
        </w:tc>
        <w:tc>
          <w:tcPr>
            <w:tcW w:w="4252" w:type="dxa"/>
            <w:shd w:val="clear" w:color="auto" w:fill="auto"/>
          </w:tcPr>
          <w:p w:rsidR="00107B50" w:rsidRPr="0096682E" w:rsidRDefault="00236DF1" w:rsidP="0096682E">
            <w:pPr>
              <w:spacing w:line="274" w:lineRule="auto"/>
              <w:ind w:left="81" w:right="146"/>
              <w:rPr>
                <w:color w:val="000000"/>
              </w:rPr>
            </w:pPr>
            <w:r w:rsidRPr="0096682E">
              <w:rPr>
                <w:color w:val="000000"/>
              </w:rPr>
              <w:t>Learners listen to and practice conversations in different contexts</w:t>
            </w:r>
          </w:p>
          <w:p w:rsidR="00107B50" w:rsidRPr="0096682E" w:rsidRDefault="00107B50">
            <w:pPr>
              <w:spacing w:line="275" w:lineRule="auto"/>
              <w:ind w:left="468" w:right="188" w:hanging="360"/>
              <w:rPr>
                <w:color w:val="000000"/>
              </w:rPr>
            </w:pPr>
          </w:p>
          <w:p w:rsidR="00107B50" w:rsidRPr="0096682E" w:rsidRDefault="00236DF1" w:rsidP="0096682E">
            <w:pPr>
              <w:spacing w:line="275" w:lineRule="auto"/>
              <w:ind w:left="81" w:right="188"/>
              <w:rPr>
                <w:color w:val="000000"/>
              </w:rPr>
            </w:pPr>
            <w:r w:rsidRPr="0096682E">
              <w:rPr>
                <w:color w:val="000000"/>
              </w:rPr>
              <w:t>Learners simulate communication in pairs, small groups and whole class.</w:t>
            </w:r>
          </w:p>
          <w:p w:rsidR="00107B50" w:rsidRPr="0096682E" w:rsidRDefault="00107B50">
            <w:pPr>
              <w:spacing w:before="2" w:line="274" w:lineRule="auto"/>
              <w:ind w:left="468" w:right="71" w:hanging="360"/>
              <w:rPr>
                <w:color w:val="000000"/>
              </w:rPr>
            </w:pPr>
          </w:p>
        </w:tc>
      </w:tr>
      <w:tr w:rsidR="00107B50" w:rsidRPr="0096682E">
        <w:trPr>
          <w:trHeight w:val="240"/>
        </w:trPr>
        <w:tc>
          <w:tcPr>
            <w:tcW w:w="1253" w:type="dxa"/>
            <w:vMerge/>
            <w:shd w:val="clear" w:color="auto" w:fill="auto"/>
          </w:tcPr>
          <w:p w:rsidR="00107B50" w:rsidRPr="0096682E" w:rsidRDefault="00107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27" w:type="dxa"/>
          </w:tcPr>
          <w:p w:rsidR="00107B50" w:rsidRPr="0096682E" w:rsidRDefault="00236DF1">
            <w:r w:rsidRPr="0096682E">
              <w:t>Phonological awareness</w:t>
            </w:r>
          </w:p>
        </w:tc>
        <w:tc>
          <w:tcPr>
            <w:tcW w:w="4145" w:type="dxa"/>
          </w:tcPr>
          <w:p w:rsidR="00107B50" w:rsidRPr="0096682E" w:rsidRDefault="00236DF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621"/>
              <w:rPr>
                <w:color w:val="000000"/>
              </w:rPr>
            </w:pPr>
            <w:r w:rsidRPr="0096682E">
              <w:rPr>
                <w:color w:val="000000"/>
              </w:rPr>
              <w:t>name and say letter representing sounds</w:t>
            </w:r>
          </w:p>
          <w:p w:rsidR="00107B50" w:rsidRPr="0096682E" w:rsidRDefault="00236DF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288"/>
              <w:rPr>
                <w:color w:val="000000"/>
              </w:rPr>
            </w:pPr>
            <w:r w:rsidRPr="0096682E">
              <w:rPr>
                <w:color w:val="000000"/>
              </w:rPr>
              <w:t>blend given letter sounds to make syllables and syllables to form words</w:t>
            </w:r>
          </w:p>
          <w:p w:rsidR="00107B50" w:rsidRPr="0096682E" w:rsidRDefault="00236DF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24"/>
              <w:rPr>
                <w:color w:val="000000"/>
              </w:rPr>
            </w:pPr>
            <w:r w:rsidRPr="0096682E">
              <w:rPr>
                <w:color w:val="000000"/>
              </w:rPr>
              <w:t>segment syllables to letter sounds and words to syllables</w:t>
            </w:r>
          </w:p>
          <w:p w:rsidR="00107B50" w:rsidRPr="0096682E" w:rsidRDefault="00236DF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6682E">
              <w:rPr>
                <w:color w:val="000000"/>
              </w:rPr>
              <w:t>appreciate word formation by actively engaging in blending and segmenting letter sounds and syllables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>Letter sound search</w:t>
            </w:r>
          </w:p>
          <w:p w:rsidR="00107B50" w:rsidRPr="0096682E" w:rsidRDefault="00107B50"/>
          <w:p w:rsidR="00107B50" w:rsidRPr="0096682E" w:rsidRDefault="00236DF1">
            <w:r w:rsidRPr="0096682E">
              <w:t>Blending train</w:t>
            </w:r>
          </w:p>
          <w:p w:rsidR="00107B50" w:rsidRPr="0096682E" w:rsidRDefault="00107B50"/>
          <w:p w:rsidR="00107B50" w:rsidRPr="0096682E" w:rsidRDefault="00236DF1">
            <w:r w:rsidRPr="0096682E">
              <w:t>Basic decoding</w:t>
            </w:r>
          </w:p>
          <w:p w:rsidR="00107B50" w:rsidRPr="0096682E" w:rsidRDefault="00107B50"/>
          <w:p w:rsidR="00107B50" w:rsidRPr="0096682E" w:rsidRDefault="00236DF1">
            <w:r w:rsidRPr="0096682E">
              <w:t>Syllable counting</w:t>
            </w:r>
          </w:p>
          <w:p w:rsidR="00107B50" w:rsidRPr="0096682E" w:rsidRDefault="00107B50"/>
        </w:tc>
        <w:tc>
          <w:tcPr>
            <w:tcW w:w="4252" w:type="dxa"/>
          </w:tcPr>
          <w:p w:rsidR="00107B50" w:rsidRPr="0096682E" w:rsidRDefault="00236DF1" w:rsidP="00236DF1">
            <w:pPr>
              <w:spacing w:before="2" w:line="274" w:lineRule="auto"/>
              <w:ind w:left="81" w:right="71"/>
              <w:rPr>
                <w:color w:val="000000"/>
              </w:rPr>
            </w:pPr>
            <w:r w:rsidRPr="0096682E">
              <w:rPr>
                <w:color w:val="000000"/>
              </w:rPr>
              <w:t>Learners practice reading aloud letters representing sounds (auditory awareness), individually, in pairs and groups</w:t>
            </w:r>
            <w:r>
              <w:rPr>
                <w:color w:val="000000"/>
              </w:rPr>
              <w:br/>
            </w:r>
          </w:p>
          <w:p w:rsidR="00107B50" w:rsidRPr="0096682E" w:rsidRDefault="00236DF1" w:rsidP="00236DF1">
            <w:pPr>
              <w:spacing w:line="275" w:lineRule="auto"/>
              <w:ind w:left="81" w:right="224"/>
              <w:rPr>
                <w:color w:val="000000"/>
              </w:rPr>
            </w:pPr>
            <w:r w:rsidRPr="0096682E">
              <w:rPr>
                <w:color w:val="000000"/>
              </w:rPr>
              <w:t>Learners participate in language games involving blending and segmenting given syllables (oral blending and segmenting), individually, in pairs, and in groups</w:t>
            </w:r>
            <w:r>
              <w:rPr>
                <w:color w:val="000000"/>
              </w:rPr>
              <w:br/>
            </w:r>
          </w:p>
          <w:p w:rsidR="00107B50" w:rsidRPr="00236DF1" w:rsidRDefault="00236DF1" w:rsidP="00236DF1">
            <w:pPr>
              <w:spacing w:line="274" w:lineRule="auto"/>
              <w:ind w:left="81" w:right="384"/>
              <w:rPr>
                <w:color w:val="000000"/>
              </w:rPr>
            </w:pPr>
            <w:r w:rsidRPr="0096682E">
              <w:rPr>
                <w:color w:val="000000"/>
              </w:rPr>
              <w:t>Learners say and point to pictures with sight words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  <w:vMerge/>
            <w:shd w:val="clear" w:color="auto" w:fill="auto"/>
          </w:tcPr>
          <w:p w:rsidR="00107B50" w:rsidRPr="0096682E" w:rsidRDefault="00107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27" w:type="dxa"/>
            <w:vMerge w:val="restart"/>
          </w:tcPr>
          <w:p w:rsidR="00107B50" w:rsidRPr="0096682E" w:rsidRDefault="00107B50"/>
        </w:tc>
        <w:tc>
          <w:tcPr>
            <w:tcW w:w="4145" w:type="dxa"/>
          </w:tcPr>
          <w:p w:rsidR="00107B50" w:rsidRPr="0096682E" w:rsidRDefault="00236DF1" w:rsidP="0096682E">
            <w:pPr>
              <w:spacing w:line="275" w:lineRule="auto"/>
              <w:ind w:left="100" w:right="505"/>
              <w:rPr>
                <w:b/>
                <w:highlight w:val="yellow"/>
              </w:rPr>
            </w:pPr>
            <w:r w:rsidRPr="0096682E">
              <w:rPr>
                <w:b/>
                <w:highlight w:val="yellow"/>
              </w:rPr>
              <w:t>Link to PCI</w:t>
            </w:r>
          </w:p>
          <w:p w:rsidR="00107B50" w:rsidRPr="0096682E" w:rsidRDefault="00236DF1">
            <w:pPr>
              <w:spacing w:before="20" w:line="273" w:lineRule="auto"/>
              <w:ind w:left="100" w:right="420"/>
              <w:rPr>
                <w:rFonts w:eastAsia="Times New Roman"/>
                <w:sz w:val="22"/>
                <w:szCs w:val="22"/>
                <w:highlight w:val="yellow"/>
              </w:rPr>
            </w:pPr>
            <w:r w:rsidRPr="0096682E">
              <w:rPr>
                <w:rFonts w:eastAsia="Times New Roman"/>
                <w:szCs w:val="22"/>
                <w:highlight w:val="yellow"/>
              </w:rPr>
              <w:t>Life skills: Skills of knowing and living with others and effective communication</w:t>
            </w:r>
          </w:p>
        </w:tc>
        <w:tc>
          <w:tcPr>
            <w:tcW w:w="2835" w:type="dxa"/>
          </w:tcPr>
          <w:p w:rsidR="00107B50" w:rsidRPr="0096682E" w:rsidRDefault="00236DF1">
            <w:pPr>
              <w:rPr>
                <w:b/>
                <w:highlight w:val="yellow"/>
              </w:rPr>
            </w:pPr>
            <w:r w:rsidRPr="0096682E">
              <w:rPr>
                <w:b/>
                <w:highlight w:val="yellow"/>
              </w:rPr>
              <w:t>Core competencies developed</w:t>
            </w:r>
          </w:p>
          <w:p w:rsidR="00107B50" w:rsidRPr="0096682E" w:rsidRDefault="00236DF1">
            <w:pPr>
              <w:spacing w:before="240" w:after="240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Communication and collaboration: </w:t>
            </w:r>
            <w:r w:rsidRPr="0096682E">
              <w:rPr>
                <w:rFonts w:eastAsia="Times New Roman"/>
                <w:sz w:val="22"/>
                <w:szCs w:val="22"/>
                <w:highlight w:val="yellow"/>
              </w:rPr>
              <w:t>learners practice conversation in pairs and groups</w:t>
            </w:r>
          </w:p>
          <w:p w:rsidR="00107B50" w:rsidRPr="0096682E" w:rsidRDefault="00236DF1">
            <w:pPr>
              <w:spacing w:before="240" w:after="240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Learning to learn: </w:t>
            </w:r>
            <w:r w:rsidRPr="0096682E">
              <w:rPr>
                <w:rFonts w:eastAsia="Times New Roman"/>
                <w:highlight w:val="yellow"/>
              </w:rPr>
              <w:t xml:space="preserve">learners ask parents/guardians about mannerisms when </w:t>
            </w:r>
            <w:r w:rsidRPr="0096682E">
              <w:rPr>
                <w:rFonts w:eastAsia="Times New Roman"/>
                <w:highlight w:val="yellow"/>
              </w:rPr>
              <w:lastRenderedPageBreak/>
              <w:t>communicating with adults</w:t>
            </w:r>
          </w:p>
          <w:p w:rsidR="00107B50" w:rsidRPr="0096682E" w:rsidRDefault="00236DF1">
            <w:pPr>
              <w:spacing w:before="240" w:after="240"/>
              <w:rPr>
                <w:highlight w:val="yellow"/>
              </w:rPr>
            </w:pPr>
            <w:r w:rsidRPr="0096682E">
              <w:rPr>
                <w:highlight w:val="yellow"/>
              </w:rPr>
              <w:t>Critical thinking and problem solving: When participating in A</w:t>
            </w:r>
            <w:r w:rsidR="000F1143">
              <w:rPr>
                <w:highlight w:val="yellow"/>
                <w:lang w:val="en-US"/>
              </w:rPr>
              <w:t>BRA</w:t>
            </w:r>
            <w:r w:rsidRPr="0096682E">
              <w:rPr>
                <w:highlight w:val="yellow"/>
              </w:rPr>
              <w:t xml:space="preserve"> games</w:t>
            </w:r>
          </w:p>
        </w:tc>
        <w:tc>
          <w:tcPr>
            <w:tcW w:w="4252" w:type="dxa"/>
          </w:tcPr>
          <w:p w:rsidR="00107B50" w:rsidRPr="0096682E" w:rsidRDefault="00236DF1">
            <w:pPr>
              <w:rPr>
                <w:b/>
                <w:highlight w:val="yellow"/>
              </w:rPr>
            </w:pPr>
            <w:r w:rsidRPr="0096682E">
              <w:rPr>
                <w:b/>
                <w:highlight w:val="yellow"/>
              </w:rPr>
              <w:lastRenderedPageBreak/>
              <w:t>Link to Values</w:t>
            </w:r>
          </w:p>
          <w:p w:rsidR="00107B50" w:rsidRPr="0096682E" w:rsidRDefault="00236DF1">
            <w:pPr>
              <w:rPr>
                <w:highlight w:val="yellow"/>
              </w:rPr>
            </w:pPr>
            <w:r w:rsidRPr="0096682E">
              <w:rPr>
                <w:rFonts w:eastAsia="Times New Roman"/>
                <w:szCs w:val="22"/>
                <w:highlight w:val="yellow"/>
              </w:rPr>
              <w:t>Respect, responsibility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  <w:vMerge/>
            <w:shd w:val="clear" w:color="auto" w:fill="auto"/>
          </w:tcPr>
          <w:p w:rsidR="00107B50" w:rsidRPr="0096682E" w:rsidRDefault="00107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27" w:type="dxa"/>
            <w:vMerge/>
          </w:tcPr>
          <w:p w:rsidR="00107B50" w:rsidRPr="0096682E" w:rsidRDefault="00107B50"/>
        </w:tc>
        <w:tc>
          <w:tcPr>
            <w:tcW w:w="11232" w:type="dxa"/>
            <w:gridSpan w:val="3"/>
          </w:tcPr>
          <w:p w:rsidR="00107B50" w:rsidRPr="0096682E" w:rsidRDefault="00236DF1">
            <w:pPr>
              <w:spacing w:line="275" w:lineRule="auto"/>
              <w:ind w:left="360" w:right="505"/>
              <w:rPr>
                <w:rFonts w:eastAsia="Times New Roman"/>
                <w:b/>
                <w:szCs w:val="22"/>
                <w:highlight w:val="yellow"/>
              </w:rPr>
            </w:pPr>
            <w:r w:rsidRPr="0096682E">
              <w:rPr>
                <w:rFonts w:eastAsia="Times New Roman"/>
                <w:b/>
                <w:szCs w:val="22"/>
                <w:highlight w:val="yellow"/>
              </w:rPr>
              <w:t>Suggested</w:t>
            </w:r>
            <w:r w:rsidRPr="0096682E">
              <w:rPr>
                <w:rFonts w:eastAsia="Times New Roman"/>
                <w:szCs w:val="22"/>
                <w:highlight w:val="yellow"/>
              </w:rPr>
              <w:t xml:space="preserve"> </w:t>
            </w:r>
            <w:r w:rsidRPr="0096682E">
              <w:rPr>
                <w:rFonts w:eastAsia="Times New Roman"/>
                <w:b/>
                <w:szCs w:val="22"/>
                <w:highlight w:val="yellow"/>
              </w:rPr>
              <w:t>assessment:</w:t>
            </w:r>
          </w:p>
          <w:p w:rsidR="00107B50" w:rsidRPr="0096682E" w:rsidRDefault="00236DF1">
            <w:pPr>
              <w:spacing w:line="275" w:lineRule="auto"/>
              <w:ind w:left="360" w:right="505"/>
              <w:rPr>
                <w:highlight w:val="yellow"/>
              </w:rPr>
            </w:pPr>
            <w:r w:rsidRPr="0096682E">
              <w:rPr>
                <w:rFonts w:eastAsia="Times New Roman"/>
                <w:szCs w:val="22"/>
                <w:highlight w:val="yellow"/>
              </w:rPr>
              <w:t>oral questions, observation, A</w:t>
            </w:r>
            <w:r w:rsidR="000F1143">
              <w:rPr>
                <w:rFonts w:eastAsia="Times New Roman"/>
                <w:szCs w:val="22"/>
                <w:highlight w:val="yellow"/>
                <w:lang w:val="en-US"/>
              </w:rPr>
              <w:t>BRA</w:t>
            </w:r>
            <w:r w:rsidRPr="0096682E">
              <w:rPr>
                <w:rFonts w:eastAsia="Times New Roman"/>
                <w:szCs w:val="22"/>
                <w:highlight w:val="yellow"/>
              </w:rPr>
              <w:t xml:space="preserve"> assessment levels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236DF1">
            <w:r w:rsidRPr="0096682E">
              <w:rPr>
                <w:b/>
              </w:rPr>
              <w:t xml:space="preserve">Reading </w:t>
            </w:r>
          </w:p>
        </w:tc>
        <w:tc>
          <w:tcPr>
            <w:tcW w:w="1827" w:type="dxa"/>
          </w:tcPr>
          <w:p w:rsidR="00107B50" w:rsidRPr="0096682E" w:rsidRDefault="00236DF1">
            <w:r w:rsidRPr="0096682E">
              <w:t>Phonemic awareness</w:t>
            </w:r>
          </w:p>
        </w:tc>
        <w:tc>
          <w:tcPr>
            <w:tcW w:w="4145" w:type="dxa"/>
          </w:tcPr>
          <w:p w:rsidR="00107B50" w:rsidRPr="0096682E" w:rsidRDefault="00236D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rPr>
                <w:color w:val="000000"/>
              </w:rPr>
            </w:pPr>
            <w:r w:rsidRPr="0096682E">
              <w:rPr>
                <w:color w:val="000000"/>
              </w:rPr>
              <w:t>isolate sounds in a word</w:t>
            </w:r>
          </w:p>
          <w:p w:rsidR="00107B50" w:rsidRPr="0096682E" w:rsidRDefault="00236D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479"/>
              <w:rPr>
                <w:color w:val="000000"/>
              </w:rPr>
            </w:pPr>
            <w:r w:rsidRPr="0096682E">
              <w:rPr>
                <w:color w:val="000000"/>
              </w:rPr>
              <w:t>segment words that start with similar sounds</w:t>
            </w:r>
          </w:p>
          <w:p w:rsidR="00107B50" w:rsidRPr="0096682E" w:rsidRDefault="00107B50"/>
        </w:tc>
        <w:tc>
          <w:tcPr>
            <w:tcW w:w="2835" w:type="dxa"/>
          </w:tcPr>
          <w:p w:rsidR="00107B50" w:rsidRDefault="00236DF1">
            <w:r w:rsidRPr="0096682E">
              <w:t xml:space="preserve">Basic </w:t>
            </w:r>
            <w:r w:rsidR="00604989">
              <w:rPr>
                <w:lang w:val="en-US"/>
              </w:rPr>
              <w:t>D</w:t>
            </w:r>
            <w:r w:rsidRPr="0096682E">
              <w:t>ecoding</w:t>
            </w:r>
          </w:p>
          <w:p w:rsidR="00604989" w:rsidRPr="0096682E" w:rsidRDefault="00604989"/>
          <w:p w:rsidR="00107B50" w:rsidRDefault="00236DF1">
            <w:r w:rsidRPr="0096682E">
              <w:t xml:space="preserve">Same </w:t>
            </w:r>
            <w:r w:rsidR="00604989">
              <w:rPr>
                <w:lang w:val="en-US"/>
              </w:rPr>
              <w:t>P</w:t>
            </w:r>
            <w:r w:rsidRPr="0096682E">
              <w:t>honeme</w:t>
            </w:r>
          </w:p>
          <w:p w:rsidR="00604989" w:rsidRPr="0096682E" w:rsidRDefault="00604989"/>
          <w:p w:rsidR="00107B50" w:rsidRDefault="00236DF1">
            <w:r w:rsidRPr="0096682E">
              <w:t xml:space="preserve">Same </w:t>
            </w:r>
            <w:r w:rsidR="00604989">
              <w:rPr>
                <w:lang w:val="en-US"/>
              </w:rPr>
              <w:t>W</w:t>
            </w:r>
            <w:r w:rsidRPr="0096682E">
              <w:t>ord</w:t>
            </w:r>
          </w:p>
          <w:p w:rsidR="00604989" w:rsidRPr="0096682E" w:rsidRDefault="00604989"/>
          <w:p w:rsidR="00107B50" w:rsidRPr="0096682E" w:rsidRDefault="00236DF1">
            <w:r w:rsidRPr="0096682E">
              <w:t xml:space="preserve">Auditory </w:t>
            </w:r>
            <w:r w:rsidR="00604989">
              <w:rPr>
                <w:lang w:val="en-US"/>
              </w:rPr>
              <w:t>S</w:t>
            </w:r>
            <w:r w:rsidRPr="0096682E">
              <w:t>egmenting</w:t>
            </w:r>
          </w:p>
          <w:p w:rsidR="00107B50" w:rsidRPr="0096682E" w:rsidRDefault="00107B50"/>
        </w:tc>
        <w:tc>
          <w:tcPr>
            <w:tcW w:w="4252" w:type="dxa"/>
          </w:tcPr>
          <w:p w:rsidR="00107B50" w:rsidRPr="0096682E" w:rsidRDefault="00236DF1" w:rsidP="00236DF1">
            <w:pPr>
              <w:spacing w:line="274" w:lineRule="auto"/>
              <w:ind w:left="81" w:right="414"/>
              <w:rPr>
                <w:color w:val="000000"/>
              </w:rPr>
            </w:pPr>
            <w:r w:rsidRPr="0096682E">
              <w:rPr>
                <w:color w:val="000000"/>
              </w:rPr>
              <w:t>Learners identify words that begin with similar sounds(letter –sound recognition)</w:t>
            </w:r>
            <w:r>
              <w:rPr>
                <w:color w:val="000000"/>
              </w:rPr>
              <w:br/>
            </w:r>
          </w:p>
          <w:p w:rsidR="00107B50" w:rsidRPr="0096682E" w:rsidRDefault="00236DF1" w:rsidP="00236DF1">
            <w:pPr>
              <w:spacing w:line="274" w:lineRule="auto"/>
              <w:ind w:left="81" w:right="233"/>
              <w:rPr>
                <w:color w:val="000000"/>
              </w:rPr>
            </w:pPr>
            <w:r w:rsidRPr="0096682E">
              <w:rPr>
                <w:color w:val="000000"/>
              </w:rPr>
              <w:t>Learners are guided to isolate sounds in a word</w:t>
            </w:r>
            <w:r>
              <w:rPr>
                <w:color w:val="000000"/>
              </w:rPr>
              <w:br/>
            </w:r>
          </w:p>
          <w:p w:rsidR="00107B50" w:rsidRPr="0096682E" w:rsidRDefault="00236DF1" w:rsidP="00236DF1">
            <w:pPr>
              <w:spacing w:line="274" w:lineRule="auto"/>
              <w:ind w:left="81" w:right="422"/>
              <w:rPr>
                <w:color w:val="000000"/>
              </w:rPr>
            </w:pPr>
            <w:r w:rsidRPr="0096682E">
              <w:rPr>
                <w:color w:val="000000"/>
              </w:rPr>
              <w:t>Learners segment words that begin with similar sounds</w:t>
            </w:r>
          </w:p>
          <w:p w:rsidR="00107B50" w:rsidRPr="0096682E" w:rsidRDefault="00107B50"/>
        </w:tc>
      </w:tr>
      <w:tr w:rsidR="00107B50" w:rsidRPr="0096682E"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236DF1">
            <w:r w:rsidRPr="0096682E">
              <w:t xml:space="preserve">Phonic development </w:t>
            </w:r>
          </w:p>
        </w:tc>
        <w:tc>
          <w:tcPr>
            <w:tcW w:w="4145" w:type="dxa"/>
          </w:tcPr>
          <w:p w:rsidR="00107B50" w:rsidRPr="0096682E" w:rsidRDefault="00236DF1" w:rsidP="009668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75" w:lineRule="auto"/>
              <w:ind w:left="497" w:right="354"/>
              <w:jc w:val="both"/>
              <w:rPr>
                <w:color w:val="000000"/>
              </w:rPr>
            </w:pPr>
            <w:r w:rsidRPr="0096682E">
              <w:rPr>
                <w:color w:val="000000"/>
              </w:rPr>
              <w:t>develop knowledge of</w:t>
            </w:r>
          </w:p>
          <w:p w:rsidR="00107B50" w:rsidRPr="0096682E" w:rsidRDefault="00236DF1" w:rsidP="0096682E">
            <w:pPr>
              <w:ind w:left="497" w:right="396"/>
              <w:rPr>
                <w:color w:val="000000"/>
              </w:rPr>
            </w:pPr>
            <w:r w:rsidRPr="0096682E">
              <w:rPr>
                <w:color w:val="000000"/>
              </w:rPr>
              <w:t xml:space="preserve">letter-sound recognition </w:t>
            </w:r>
          </w:p>
          <w:p w:rsidR="00107B50" w:rsidRPr="0096682E" w:rsidRDefault="00236DF1" w:rsidP="009668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7" w:right="396"/>
              <w:rPr>
                <w:color w:val="000000"/>
              </w:rPr>
            </w:pPr>
            <w:r w:rsidRPr="0096682E">
              <w:rPr>
                <w:color w:val="000000"/>
              </w:rPr>
              <w:t>build phonemes into</w:t>
            </w:r>
          </w:p>
          <w:p w:rsidR="00107B50" w:rsidRPr="0096682E" w:rsidRDefault="00236DF1" w:rsidP="0096682E">
            <w:pPr>
              <w:ind w:left="497" w:right="-20"/>
              <w:rPr>
                <w:color w:val="000000"/>
              </w:rPr>
            </w:pPr>
            <w:r w:rsidRPr="0096682E">
              <w:rPr>
                <w:color w:val="000000"/>
              </w:rPr>
              <w:t>syllables</w:t>
            </w:r>
          </w:p>
          <w:p w:rsidR="00107B50" w:rsidRPr="0096682E" w:rsidRDefault="00236DF1" w:rsidP="009668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75" w:lineRule="auto"/>
              <w:ind w:left="497" w:right="347"/>
              <w:rPr>
                <w:color w:val="000000"/>
              </w:rPr>
            </w:pPr>
            <w:r w:rsidRPr="0096682E">
              <w:rPr>
                <w:color w:val="000000"/>
              </w:rPr>
              <w:t xml:space="preserve">read and sound syllables </w:t>
            </w:r>
          </w:p>
          <w:p w:rsidR="00107B50" w:rsidRPr="0096682E" w:rsidRDefault="00236DF1" w:rsidP="009668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7" w:right="347"/>
              <w:rPr>
                <w:color w:val="000000"/>
              </w:rPr>
            </w:pPr>
            <w:r w:rsidRPr="0096682E">
              <w:rPr>
                <w:color w:val="000000"/>
              </w:rPr>
              <w:t>relate syllables to their</w:t>
            </w:r>
          </w:p>
          <w:p w:rsidR="00107B50" w:rsidRPr="0096682E" w:rsidRDefault="00236DF1" w:rsidP="0096682E">
            <w:pPr>
              <w:ind w:left="497" w:right="-20"/>
              <w:rPr>
                <w:color w:val="000000"/>
              </w:rPr>
            </w:pPr>
            <w:r w:rsidRPr="0096682E">
              <w:rPr>
                <w:color w:val="000000"/>
              </w:rPr>
              <w:t>sounds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>Word Changing</w:t>
            </w:r>
          </w:p>
          <w:p w:rsidR="00107B50" w:rsidRPr="0096682E" w:rsidRDefault="00107B50"/>
          <w:p w:rsidR="00107B50" w:rsidRDefault="00236DF1">
            <w:r w:rsidRPr="0096682E">
              <w:t xml:space="preserve">Word </w:t>
            </w:r>
            <w:r>
              <w:rPr>
                <w:lang w:val="en-US"/>
              </w:rPr>
              <w:t>F</w:t>
            </w:r>
            <w:r w:rsidRPr="0096682E">
              <w:t>amilies</w:t>
            </w:r>
          </w:p>
          <w:p w:rsidR="00604989" w:rsidRPr="0096682E" w:rsidRDefault="00604989"/>
          <w:p w:rsidR="00107B50" w:rsidRPr="0096682E" w:rsidRDefault="00236DF1">
            <w:r w:rsidRPr="0096682E">
              <w:t xml:space="preserve">Basic </w:t>
            </w:r>
            <w:r>
              <w:rPr>
                <w:lang w:val="en-US"/>
              </w:rPr>
              <w:t>D</w:t>
            </w:r>
            <w:r w:rsidRPr="0096682E">
              <w:t>ecoding</w:t>
            </w:r>
          </w:p>
          <w:p w:rsidR="00604989" w:rsidRDefault="00604989"/>
          <w:p w:rsidR="00107B50" w:rsidRPr="0096682E" w:rsidRDefault="00236DF1">
            <w:r w:rsidRPr="0096682E">
              <w:t xml:space="preserve">Word </w:t>
            </w:r>
            <w:r>
              <w:rPr>
                <w:lang w:val="en-US"/>
              </w:rPr>
              <w:t>M</w:t>
            </w:r>
            <w:r w:rsidRPr="0096682E">
              <w:t>atching</w:t>
            </w:r>
          </w:p>
          <w:p w:rsidR="00604989" w:rsidRDefault="00604989"/>
          <w:p w:rsidR="00107B50" w:rsidRPr="0096682E" w:rsidRDefault="00236DF1">
            <w:r w:rsidRPr="0096682E">
              <w:t xml:space="preserve">Same </w:t>
            </w:r>
            <w:r>
              <w:rPr>
                <w:lang w:val="en-US"/>
              </w:rPr>
              <w:t>W</w:t>
            </w:r>
            <w:r w:rsidRPr="0096682E">
              <w:t>ord</w:t>
            </w:r>
          </w:p>
          <w:p w:rsidR="00107B50" w:rsidRPr="0096682E" w:rsidRDefault="00107B50"/>
        </w:tc>
        <w:tc>
          <w:tcPr>
            <w:tcW w:w="4252" w:type="dxa"/>
          </w:tcPr>
          <w:p w:rsidR="00107B50" w:rsidRDefault="00236DF1">
            <w:pPr>
              <w:tabs>
                <w:tab w:val="left" w:pos="468"/>
              </w:tabs>
              <w:spacing w:before="4"/>
              <w:ind w:left="108" w:right="-20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Learners match letter cards to sounds</w:t>
            </w:r>
          </w:p>
          <w:p w:rsidR="00236DF1" w:rsidRPr="0096682E" w:rsidRDefault="00236DF1">
            <w:pPr>
              <w:tabs>
                <w:tab w:val="left" w:pos="468"/>
              </w:tabs>
              <w:spacing w:before="4"/>
              <w:ind w:left="108" w:right="-20"/>
              <w:rPr>
                <w:color w:val="000000"/>
              </w:rPr>
            </w:pPr>
          </w:p>
          <w:p w:rsidR="00107B50" w:rsidRDefault="00236DF1" w:rsidP="00236DF1">
            <w:pPr>
              <w:spacing w:before="35" w:line="274" w:lineRule="auto"/>
              <w:ind w:left="171" w:right="71"/>
              <w:rPr>
                <w:color w:val="000000"/>
              </w:rPr>
            </w:pPr>
            <w:r w:rsidRPr="0096682E">
              <w:rPr>
                <w:color w:val="000000"/>
              </w:rPr>
              <w:t>Learners practice letter-sound matching(letter sound recognition)</w:t>
            </w:r>
          </w:p>
          <w:p w:rsidR="00236DF1" w:rsidRPr="0096682E" w:rsidRDefault="00236DF1" w:rsidP="00236DF1">
            <w:pPr>
              <w:spacing w:before="35" w:line="274" w:lineRule="auto"/>
              <w:ind w:left="171" w:right="71"/>
              <w:rPr>
                <w:color w:val="000000"/>
              </w:rPr>
            </w:pPr>
          </w:p>
          <w:p w:rsidR="00107B50" w:rsidRPr="0096682E" w:rsidRDefault="00236DF1" w:rsidP="00236DF1">
            <w:pPr>
              <w:tabs>
                <w:tab w:val="left" w:pos="468"/>
              </w:tabs>
              <w:ind w:left="171" w:right="-20"/>
              <w:rPr>
                <w:color w:val="000000"/>
              </w:rPr>
            </w:pPr>
            <w:r w:rsidRPr="0096682E">
              <w:rPr>
                <w:color w:val="000000"/>
              </w:rPr>
              <w:t>Learners build letters into syllables</w:t>
            </w:r>
          </w:p>
          <w:p w:rsidR="00107B50" w:rsidRDefault="00236DF1" w:rsidP="00236DF1">
            <w:pPr>
              <w:spacing w:before="37" w:line="274" w:lineRule="auto"/>
              <w:ind w:left="171" w:right="447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Learners match diagraphs to words that contain them (ng,ny, ng, dh,th)</w:t>
            </w:r>
          </w:p>
          <w:p w:rsidR="00236DF1" w:rsidRPr="0096682E" w:rsidRDefault="00236DF1" w:rsidP="00236DF1">
            <w:pPr>
              <w:spacing w:before="37" w:line="274" w:lineRule="auto"/>
              <w:ind w:left="171" w:right="447"/>
              <w:rPr>
                <w:color w:val="000000"/>
              </w:rPr>
            </w:pPr>
          </w:p>
          <w:p w:rsidR="00107B50" w:rsidRPr="0096682E" w:rsidRDefault="00236DF1" w:rsidP="00236DF1">
            <w:pPr>
              <w:spacing w:line="274" w:lineRule="auto"/>
              <w:ind w:left="171" w:right="414"/>
              <w:rPr>
                <w:color w:val="000000"/>
              </w:rPr>
            </w:pPr>
            <w:r w:rsidRPr="0096682E">
              <w:rPr>
                <w:color w:val="000000"/>
              </w:rPr>
              <w:t>Learners blend and segment sounds to build syllables into words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236DF1">
            <w:r w:rsidRPr="0096682E">
              <w:t>Reading phrases and sentences</w:t>
            </w:r>
          </w:p>
        </w:tc>
        <w:tc>
          <w:tcPr>
            <w:tcW w:w="4145" w:type="dxa"/>
          </w:tcPr>
          <w:p w:rsidR="00107B50" w:rsidRPr="0096682E" w:rsidRDefault="00236D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12"/>
              <w:rPr>
                <w:color w:val="000000"/>
              </w:rPr>
            </w:pPr>
            <w:r w:rsidRPr="0096682E">
              <w:rPr>
                <w:color w:val="000000"/>
              </w:rPr>
              <w:t>read aloud short phrases and sentences accurately</w:t>
            </w:r>
          </w:p>
          <w:p w:rsidR="00107B50" w:rsidRPr="0096682E" w:rsidRDefault="00236D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19"/>
              <w:rPr>
                <w:color w:val="000000"/>
              </w:rPr>
            </w:pPr>
            <w:r w:rsidRPr="0096682E">
              <w:rPr>
                <w:color w:val="000000"/>
              </w:rPr>
              <w:t>read unfamiliar words based on phonic knowledge</w:t>
            </w:r>
          </w:p>
          <w:p w:rsidR="00107B50" w:rsidRPr="0096682E" w:rsidRDefault="00236D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rPr>
                <w:color w:val="000000"/>
              </w:rPr>
            </w:pPr>
            <w:r w:rsidRPr="0096682E">
              <w:rPr>
                <w:color w:val="000000"/>
              </w:rPr>
              <w:t>develop an interest in reading new words, phrases and sentences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Comprehension </w:t>
            </w:r>
            <w:r>
              <w:rPr>
                <w:lang w:val="en-US"/>
              </w:rPr>
              <w:t>M</w:t>
            </w:r>
            <w:r w:rsidRPr="0096682E">
              <w:t>onitoring</w:t>
            </w:r>
          </w:p>
          <w:p w:rsidR="00107B50" w:rsidRPr="0096682E" w:rsidRDefault="00107B50"/>
          <w:p w:rsidR="00107B50" w:rsidRPr="0096682E" w:rsidRDefault="00236DF1">
            <w:r w:rsidRPr="0096682E">
              <w:t>Tracking</w:t>
            </w:r>
          </w:p>
          <w:p w:rsidR="00107B50" w:rsidRPr="0096682E" w:rsidRDefault="00107B50"/>
          <w:p w:rsidR="00107B50" w:rsidRPr="0096682E" w:rsidRDefault="00236DF1">
            <w:r w:rsidRPr="0096682E">
              <w:t>Reading with Accuracy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Reading with Expression 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Reading </w:t>
            </w:r>
            <w:r>
              <w:rPr>
                <w:lang w:val="en-US"/>
              </w:rPr>
              <w:t>P</w:t>
            </w:r>
            <w:r w:rsidRPr="0096682E">
              <w:t>ractice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Student </w:t>
            </w:r>
            <w:r>
              <w:rPr>
                <w:lang w:val="en-US"/>
              </w:rPr>
              <w:t>S</w:t>
            </w:r>
            <w:r w:rsidRPr="0096682E">
              <w:t>tories</w:t>
            </w:r>
          </w:p>
          <w:p w:rsidR="00107B50" w:rsidRPr="0096682E" w:rsidRDefault="00107B50"/>
        </w:tc>
        <w:tc>
          <w:tcPr>
            <w:tcW w:w="4252" w:type="dxa"/>
          </w:tcPr>
          <w:p w:rsidR="00107B50" w:rsidRDefault="00236DF1" w:rsidP="00604989">
            <w:pPr>
              <w:spacing w:before="2" w:line="274" w:lineRule="auto"/>
              <w:ind w:left="171" w:right="56"/>
              <w:rPr>
                <w:color w:val="000000"/>
              </w:rPr>
            </w:pPr>
            <w:r w:rsidRPr="0096682E">
              <w:rPr>
                <w:color w:val="000000"/>
              </w:rPr>
              <w:t>Learners are assisted in reading and predicting the meaning of new words</w:t>
            </w:r>
          </w:p>
          <w:p w:rsidR="00604989" w:rsidRPr="0096682E" w:rsidRDefault="00604989" w:rsidP="00604989">
            <w:pPr>
              <w:spacing w:before="2" w:line="274" w:lineRule="auto"/>
              <w:ind w:left="171" w:right="56"/>
              <w:rPr>
                <w:color w:val="000000"/>
              </w:rPr>
            </w:pPr>
          </w:p>
          <w:p w:rsidR="00107B50" w:rsidRDefault="00236DF1" w:rsidP="00604989">
            <w:pPr>
              <w:spacing w:line="274" w:lineRule="auto"/>
              <w:ind w:left="171" w:right="623"/>
              <w:rPr>
                <w:color w:val="000000"/>
              </w:rPr>
            </w:pPr>
            <w:r w:rsidRPr="0096682E">
              <w:rPr>
                <w:color w:val="000000"/>
              </w:rPr>
              <w:t>Learners re-arrange jumbled words to make meaningful sentences</w:t>
            </w:r>
          </w:p>
          <w:p w:rsidR="00604989" w:rsidRPr="0096682E" w:rsidRDefault="00604989" w:rsidP="00604989">
            <w:pPr>
              <w:spacing w:line="274" w:lineRule="auto"/>
              <w:ind w:left="171" w:right="623"/>
              <w:rPr>
                <w:color w:val="000000"/>
              </w:rPr>
            </w:pPr>
          </w:p>
          <w:p w:rsidR="00107B50" w:rsidRDefault="00236DF1" w:rsidP="00604989">
            <w:pPr>
              <w:spacing w:line="274" w:lineRule="auto"/>
              <w:ind w:left="171" w:right="239"/>
              <w:rPr>
                <w:color w:val="000000"/>
              </w:rPr>
            </w:pPr>
            <w:r w:rsidRPr="0096682E">
              <w:rPr>
                <w:color w:val="000000"/>
              </w:rPr>
              <w:t>Learners should be exposed to a variety of reading materials to practice reading for fluency</w:t>
            </w:r>
          </w:p>
          <w:p w:rsidR="00604989" w:rsidRPr="0096682E" w:rsidRDefault="00604989" w:rsidP="00604989">
            <w:pPr>
              <w:spacing w:line="274" w:lineRule="auto"/>
              <w:ind w:left="171" w:right="239"/>
              <w:rPr>
                <w:color w:val="000000"/>
              </w:rPr>
            </w:pPr>
          </w:p>
          <w:p w:rsidR="00107B50" w:rsidRDefault="00236DF1" w:rsidP="00604989">
            <w:pPr>
              <w:spacing w:line="274" w:lineRule="auto"/>
              <w:ind w:left="171" w:right="214"/>
              <w:rPr>
                <w:color w:val="000000"/>
              </w:rPr>
            </w:pPr>
            <w:r w:rsidRPr="0096682E">
              <w:rPr>
                <w:color w:val="000000"/>
              </w:rPr>
              <w:t>Learners participate in reading games, in pairs and groups</w:t>
            </w:r>
          </w:p>
          <w:p w:rsidR="00604989" w:rsidRPr="0096682E" w:rsidRDefault="00604989" w:rsidP="00604989">
            <w:pPr>
              <w:spacing w:line="274" w:lineRule="auto"/>
              <w:ind w:left="171" w:right="214"/>
              <w:rPr>
                <w:color w:val="000000"/>
              </w:rPr>
            </w:pPr>
          </w:p>
          <w:p w:rsidR="00107B50" w:rsidRPr="0096682E" w:rsidRDefault="00236DF1" w:rsidP="00604989">
            <w:pPr>
              <w:spacing w:line="274" w:lineRule="auto"/>
              <w:ind w:left="171" w:right="414"/>
              <w:rPr>
                <w:color w:val="000000"/>
              </w:rPr>
            </w:pPr>
            <w:r w:rsidRPr="0096682E">
              <w:rPr>
                <w:color w:val="000000"/>
              </w:rPr>
              <w:t>Learners mimic words and phrases to produce right intonation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  <w:vMerge w:val="restart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  <w:vMerge w:val="restart"/>
          </w:tcPr>
          <w:p w:rsidR="00107B50" w:rsidRPr="0096682E" w:rsidRDefault="00236DF1">
            <w:r w:rsidRPr="0096682E">
              <w:t>Reading comprehension</w:t>
            </w:r>
          </w:p>
        </w:tc>
        <w:tc>
          <w:tcPr>
            <w:tcW w:w="4145" w:type="dxa"/>
          </w:tcPr>
          <w:p w:rsidR="00107B50" w:rsidRPr="0096682E" w:rsidRDefault="00236DF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265"/>
              <w:rPr>
                <w:color w:val="000000"/>
              </w:rPr>
            </w:pPr>
            <w:r w:rsidRPr="0096682E">
              <w:rPr>
                <w:color w:val="000000"/>
              </w:rPr>
              <w:t>read simple texts fluently and with understanding</w:t>
            </w:r>
          </w:p>
          <w:p w:rsidR="00107B50" w:rsidRPr="0096682E" w:rsidRDefault="00236DF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606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read aloud short texts and stories accurately</w:t>
            </w:r>
          </w:p>
          <w:p w:rsidR="00107B50" w:rsidRPr="0096682E" w:rsidRDefault="00236DF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88"/>
              <w:rPr>
                <w:color w:val="000000"/>
              </w:rPr>
            </w:pPr>
            <w:r w:rsidRPr="0096682E">
              <w:rPr>
                <w:color w:val="000000"/>
              </w:rPr>
              <w:t>read at an appropriate speed for enjoyment</w:t>
            </w:r>
          </w:p>
          <w:p w:rsidR="00107B50" w:rsidRPr="0096682E" w:rsidRDefault="00236DF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rPr>
                <w:color w:val="000000"/>
              </w:rPr>
            </w:pPr>
            <w:r w:rsidRPr="0096682E">
              <w:rPr>
                <w:color w:val="000000"/>
              </w:rPr>
              <w:t>develop an interest in reading short stories with comprehension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lastRenderedPageBreak/>
              <w:t xml:space="preserve">Comprehension </w:t>
            </w:r>
            <w:r w:rsidR="00604989">
              <w:rPr>
                <w:lang w:val="en-US"/>
              </w:rPr>
              <w:t>M</w:t>
            </w:r>
            <w:r w:rsidRPr="0096682E">
              <w:t>onitoring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Reading </w:t>
            </w:r>
            <w:r w:rsidR="00604989">
              <w:rPr>
                <w:lang w:val="en-US"/>
              </w:rPr>
              <w:t>A</w:t>
            </w:r>
            <w:r w:rsidRPr="0096682E">
              <w:t>ccuracy</w:t>
            </w:r>
          </w:p>
          <w:p w:rsidR="00107B50" w:rsidRPr="0096682E" w:rsidRDefault="00236DF1">
            <w:r w:rsidRPr="0096682E">
              <w:lastRenderedPageBreak/>
              <w:t xml:space="preserve">Reading </w:t>
            </w:r>
            <w:r w:rsidR="00604989">
              <w:rPr>
                <w:lang w:val="en-US"/>
              </w:rPr>
              <w:t>S</w:t>
            </w:r>
            <w:r w:rsidRPr="0096682E">
              <w:t>peed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Reading </w:t>
            </w:r>
            <w:r w:rsidR="00604989">
              <w:rPr>
                <w:lang w:val="en-US"/>
              </w:rPr>
              <w:t>P</w:t>
            </w:r>
            <w:r w:rsidRPr="0096682E">
              <w:t>ractice</w:t>
            </w:r>
          </w:p>
          <w:p w:rsidR="00107B50" w:rsidRPr="0096682E" w:rsidRDefault="00107B50"/>
          <w:p w:rsidR="00107B50" w:rsidRDefault="00236DF1">
            <w:r w:rsidRPr="0096682E">
              <w:t>Prediction</w:t>
            </w:r>
          </w:p>
          <w:p w:rsidR="00604989" w:rsidRPr="0096682E" w:rsidRDefault="00604989"/>
          <w:p w:rsidR="00107B50" w:rsidRPr="0096682E" w:rsidRDefault="00236DF1">
            <w:r w:rsidRPr="0096682E">
              <w:t>Vocabulary</w:t>
            </w:r>
          </w:p>
          <w:p w:rsidR="00604989" w:rsidRDefault="00604989"/>
          <w:p w:rsidR="00107B50" w:rsidRPr="0096682E" w:rsidRDefault="00236DF1">
            <w:r w:rsidRPr="0096682E">
              <w:t xml:space="preserve">Reading with </w:t>
            </w:r>
            <w:r w:rsidR="00604989">
              <w:rPr>
                <w:lang w:val="en-US"/>
              </w:rPr>
              <w:t>E</w:t>
            </w:r>
            <w:r w:rsidRPr="0096682E">
              <w:t>xpression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Story </w:t>
            </w:r>
            <w:r w:rsidR="00604989">
              <w:rPr>
                <w:lang w:val="en-US"/>
              </w:rPr>
              <w:t>E</w:t>
            </w:r>
            <w:r w:rsidRPr="0096682E">
              <w:t>lements</w:t>
            </w:r>
          </w:p>
        </w:tc>
        <w:tc>
          <w:tcPr>
            <w:tcW w:w="4252" w:type="dxa"/>
          </w:tcPr>
          <w:p w:rsidR="00107B50" w:rsidRPr="0096682E" w:rsidRDefault="00236DF1" w:rsidP="00604989">
            <w:pPr>
              <w:spacing w:before="2" w:line="274" w:lineRule="auto"/>
              <w:ind w:left="171" w:right="566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Learners are exposed to a variety of texts for reading</w:t>
            </w:r>
          </w:p>
          <w:p w:rsidR="00107B50" w:rsidRPr="0096682E" w:rsidRDefault="00236DF1">
            <w:pPr>
              <w:spacing w:line="274" w:lineRule="auto"/>
              <w:ind w:left="108" w:right="339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Learners are guided to read sentences aloud for meaning</w:t>
            </w:r>
          </w:p>
          <w:p w:rsidR="00604989" w:rsidRDefault="00604989">
            <w:pPr>
              <w:spacing w:line="274" w:lineRule="auto"/>
              <w:ind w:left="468" w:right="149" w:hanging="360"/>
              <w:rPr>
                <w:color w:val="000000"/>
              </w:rPr>
            </w:pPr>
          </w:p>
          <w:p w:rsidR="00107B50" w:rsidRPr="0096682E" w:rsidRDefault="00236DF1" w:rsidP="00604989">
            <w:pPr>
              <w:spacing w:line="274" w:lineRule="auto"/>
              <w:ind w:left="171" w:right="149"/>
              <w:rPr>
                <w:color w:val="000000"/>
              </w:rPr>
            </w:pPr>
            <w:r w:rsidRPr="0096682E">
              <w:rPr>
                <w:color w:val="000000"/>
              </w:rPr>
              <w:t>Learners ask and answer simpl</w:t>
            </w:r>
            <w:r w:rsidR="00604989">
              <w:rPr>
                <w:color w:val="000000"/>
                <w:lang w:val="en-US"/>
              </w:rPr>
              <w:t>e</w:t>
            </w:r>
            <w:r w:rsidRPr="0096682E">
              <w:rPr>
                <w:color w:val="000000"/>
              </w:rPr>
              <w:t xml:space="preserve"> questions related to materials read</w:t>
            </w:r>
          </w:p>
          <w:p w:rsidR="00604989" w:rsidRDefault="00604989" w:rsidP="00604989">
            <w:pPr>
              <w:spacing w:line="274" w:lineRule="auto"/>
              <w:ind w:left="171" w:right="320"/>
              <w:rPr>
                <w:color w:val="000000"/>
              </w:rPr>
            </w:pPr>
          </w:p>
          <w:p w:rsidR="00107B50" w:rsidRPr="0096682E" w:rsidRDefault="00236DF1" w:rsidP="00604989">
            <w:pPr>
              <w:spacing w:line="274" w:lineRule="auto"/>
              <w:ind w:left="171" w:right="320"/>
              <w:rPr>
                <w:color w:val="000000"/>
              </w:rPr>
            </w:pPr>
            <w:r w:rsidRPr="0096682E">
              <w:rPr>
                <w:color w:val="000000"/>
              </w:rPr>
              <w:t>Learners are prompted to predict meaning from pictures</w:t>
            </w:r>
          </w:p>
          <w:p w:rsidR="00604989" w:rsidRDefault="00604989" w:rsidP="00604989">
            <w:pPr>
              <w:spacing w:line="274" w:lineRule="auto"/>
              <w:ind w:left="171" w:right="561"/>
              <w:rPr>
                <w:color w:val="000000"/>
              </w:rPr>
            </w:pPr>
          </w:p>
          <w:p w:rsidR="00107B50" w:rsidRPr="0096682E" w:rsidRDefault="00236DF1" w:rsidP="00604989">
            <w:pPr>
              <w:spacing w:line="274" w:lineRule="auto"/>
              <w:ind w:left="171" w:right="561"/>
              <w:rPr>
                <w:color w:val="000000"/>
              </w:rPr>
            </w:pPr>
            <w:r w:rsidRPr="0096682E">
              <w:rPr>
                <w:color w:val="000000"/>
              </w:rPr>
              <w:t>Learners use learned vocabulary to construct simple sentences</w:t>
            </w:r>
          </w:p>
          <w:p w:rsidR="00604989" w:rsidRDefault="00604989" w:rsidP="00604989">
            <w:pPr>
              <w:spacing w:line="274" w:lineRule="auto"/>
              <w:ind w:left="171" w:right="414"/>
              <w:rPr>
                <w:color w:val="000000"/>
              </w:rPr>
            </w:pPr>
          </w:p>
          <w:p w:rsidR="00107B50" w:rsidRPr="0096682E" w:rsidRDefault="00236DF1" w:rsidP="00604989">
            <w:pPr>
              <w:spacing w:line="274" w:lineRule="auto"/>
              <w:ind w:left="171" w:right="414"/>
              <w:rPr>
                <w:color w:val="000000"/>
              </w:rPr>
            </w:pPr>
            <w:r w:rsidRPr="0096682E">
              <w:rPr>
                <w:color w:val="000000"/>
              </w:rPr>
              <w:t>Learners identify and name characters from pictures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  <w:vMerge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  <w:vMerge/>
          </w:tcPr>
          <w:p w:rsidR="00107B50" w:rsidRPr="0096682E" w:rsidRDefault="00107B50"/>
        </w:tc>
        <w:tc>
          <w:tcPr>
            <w:tcW w:w="4145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Link to PCI</w:t>
            </w:r>
          </w:p>
          <w:p w:rsidR="00107B50" w:rsidRPr="0096682E" w:rsidRDefault="00236DF1" w:rsidP="00913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505"/>
              <w:rPr>
                <w:highlight w:val="yellow"/>
              </w:rPr>
            </w:pPr>
            <w:r w:rsidRPr="0096682E">
              <w:rPr>
                <w:highlight w:val="yellow"/>
              </w:rPr>
              <w:t>Life skills: Skills of knowing and living with others -effective communication</w:t>
            </w:r>
          </w:p>
        </w:tc>
        <w:tc>
          <w:tcPr>
            <w:tcW w:w="2835" w:type="dxa"/>
          </w:tcPr>
          <w:p w:rsidR="00107B50" w:rsidRPr="0096682E" w:rsidRDefault="00236DF1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05"/>
              <w:rPr>
                <w:highlight w:val="yellow"/>
              </w:rPr>
            </w:pPr>
            <w:r w:rsidRPr="0096682E">
              <w:rPr>
                <w:highlight w:val="yellow"/>
              </w:rPr>
              <w:t>Core competencies developed</w:t>
            </w:r>
            <w:r w:rsidR="00604989">
              <w:rPr>
                <w:highlight w:val="yellow"/>
              </w:rPr>
              <w:br/>
            </w:r>
          </w:p>
          <w:p w:rsidR="00107B50" w:rsidRPr="0096682E" w:rsidRDefault="00236DF1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05"/>
              <w:rPr>
                <w:highlight w:val="yellow"/>
              </w:rPr>
            </w:pPr>
            <w:r w:rsidRPr="0096682E">
              <w:rPr>
                <w:highlight w:val="yellow"/>
              </w:rPr>
              <w:t>Communication and collaboration: Learners participate in various reading activities</w:t>
            </w:r>
            <w:r w:rsidR="00604989">
              <w:rPr>
                <w:highlight w:val="yellow"/>
              </w:rPr>
              <w:br/>
            </w:r>
          </w:p>
          <w:p w:rsidR="00107B50" w:rsidRPr="0096682E" w:rsidRDefault="00236DF1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05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Learning to learn: Learners relate their own stories to the </w:t>
            </w:r>
            <w:r w:rsidRPr="0096682E">
              <w:rPr>
                <w:highlight w:val="yellow"/>
              </w:rPr>
              <w:lastRenderedPageBreak/>
              <w:t>stories they have read</w:t>
            </w:r>
          </w:p>
          <w:p w:rsidR="00604989" w:rsidRDefault="00604989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05"/>
              <w:rPr>
                <w:highlight w:val="yellow"/>
              </w:rPr>
            </w:pPr>
          </w:p>
          <w:p w:rsidR="00107B50" w:rsidRPr="0096682E" w:rsidRDefault="00236DF1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05"/>
              <w:rPr>
                <w:highlight w:val="yellow"/>
              </w:rPr>
            </w:pPr>
            <w:r w:rsidRPr="0096682E">
              <w:rPr>
                <w:highlight w:val="yellow"/>
              </w:rPr>
              <w:t>Critical thinking and problem solving: When suggesting how the story could have ended and when completing the stories in their own words</w:t>
            </w:r>
          </w:p>
        </w:tc>
        <w:tc>
          <w:tcPr>
            <w:tcW w:w="4252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lastRenderedPageBreak/>
              <w:t>Link to Values</w:t>
            </w:r>
          </w:p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Respect Responsibility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  <w:vMerge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  <w:vMerge/>
          </w:tcPr>
          <w:p w:rsidR="00107B50" w:rsidRPr="0096682E" w:rsidRDefault="00107B50"/>
        </w:tc>
        <w:tc>
          <w:tcPr>
            <w:tcW w:w="11232" w:type="dxa"/>
            <w:gridSpan w:val="3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Suggested assessment:</w:t>
            </w:r>
          </w:p>
          <w:p w:rsidR="00107B50" w:rsidRPr="0096682E" w:rsidRDefault="00236DF1" w:rsidP="00913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505"/>
              <w:rPr>
                <w:highlight w:val="yellow"/>
              </w:rPr>
            </w:pPr>
            <w:r w:rsidRPr="0096682E">
              <w:rPr>
                <w:highlight w:val="yellow"/>
              </w:rPr>
              <w:t>oral questions, observation, picture story, summarizing the story, retelling the story, story ending suggestions,  A</w:t>
            </w:r>
            <w:r w:rsidR="000F1143">
              <w:rPr>
                <w:highlight w:val="yellow"/>
                <w:lang w:val="en-US"/>
              </w:rPr>
              <w:t>BRA</w:t>
            </w:r>
            <w:r w:rsidRPr="0096682E">
              <w:rPr>
                <w:highlight w:val="yellow"/>
              </w:rPr>
              <w:t xml:space="preserve"> assessment levels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 xml:space="preserve">Writing </w:t>
            </w:r>
          </w:p>
        </w:tc>
        <w:tc>
          <w:tcPr>
            <w:tcW w:w="1827" w:type="dxa"/>
          </w:tcPr>
          <w:p w:rsidR="00107B50" w:rsidRPr="0096682E" w:rsidRDefault="00236DF1">
            <w:r w:rsidRPr="0096682E">
              <w:rPr>
                <w:color w:val="000000"/>
              </w:rPr>
              <w:t>Letter Sounds and letter names-Phonics</w:t>
            </w:r>
          </w:p>
        </w:tc>
        <w:tc>
          <w:tcPr>
            <w:tcW w:w="4145" w:type="dxa"/>
          </w:tcPr>
          <w:p w:rsidR="00107B50" w:rsidRPr="00604989" w:rsidRDefault="00236DF1" w:rsidP="0060498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right="154" w:hanging="270"/>
              <w:rPr>
                <w:color w:val="000000"/>
              </w:rPr>
            </w:pPr>
            <w:r w:rsidRPr="0096682E">
              <w:rPr>
                <w:color w:val="000000"/>
              </w:rPr>
              <w:t>write upper and lower case</w:t>
            </w:r>
            <w:r w:rsidR="00604989">
              <w:rPr>
                <w:color w:val="000000"/>
                <w:lang w:val="en-US"/>
              </w:rPr>
              <w:t xml:space="preserve"> </w:t>
            </w:r>
            <w:r w:rsidRPr="00604989">
              <w:rPr>
                <w:color w:val="000000"/>
              </w:rPr>
              <w:t>letters</w:t>
            </w:r>
            <w:r w:rsidR="00604989">
              <w:rPr>
                <w:color w:val="000000"/>
                <w:lang w:val="en-US"/>
              </w:rPr>
              <w:t xml:space="preserve"> </w:t>
            </w:r>
            <w:r w:rsidRPr="00604989">
              <w:rPr>
                <w:color w:val="000000"/>
              </w:rPr>
              <w:t>correctly</w:t>
            </w:r>
            <w:r w:rsidR="00604989">
              <w:rPr>
                <w:color w:val="000000"/>
                <w:lang w:val="en-US"/>
              </w:rPr>
              <w:t xml:space="preserve"> </w:t>
            </w:r>
            <w:r w:rsidRPr="00604989">
              <w:rPr>
                <w:color w:val="000000"/>
              </w:rPr>
              <w:t>differentiate letters with visual similarities (bdp) (w, vym) (k)</w:t>
            </w:r>
          </w:p>
          <w:p w:rsidR="00107B50" w:rsidRPr="0096682E" w:rsidRDefault="00236DF1" w:rsidP="0060498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right="814" w:hanging="270"/>
              <w:rPr>
                <w:color w:val="000000"/>
              </w:rPr>
            </w:pPr>
            <w:r w:rsidRPr="0096682E">
              <w:rPr>
                <w:color w:val="000000"/>
              </w:rPr>
              <w:t>sound digraphs an</w:t>
            </w:r>
            <w:r w:rsidR="00604989">
              <w:rPr>
                <w:color w:val="000000"/>
                <w:lang w:val="en-US"/>
              </w:rPr>
              <w:t xml:space="preserve">d </w:t>
            </w:r>
            <w:r w:rsidRPr="0096682E">
              <w:rPr>
                <w:color w:val="000000"/>
              </w:rPr>
              <w:t>consonant clusters</w:t>
            </w:r>
          </w:p>
          <w:p w:rsidR="00107B50" w:rsidRPr="0096682E" w:rsidRDefault="00236DF1" w:rsidP="0060498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right="245" w:hanging="270"/>
              <w:rPr>
                <w:color w:val="000000"/>
              </w:rPr>
            </w:pPr>
            <w:r w:rsidRPr="0096682E">
              <w:rPr>
                <w:color w:val="000000"/>
              </w:rPr>
              <w:t>develop an interest in writing using uppercase and letter names correctly</w:t>
            </w:r>
          </w:p>
          <w:p w:rsidR="00107B50" w:rsidRPr="0096682E" w:rsidRDefault="00107B50"/>
        </w:tc>
        <w:tc>
          <w:tcPr>
            <w:tcW w:w="2835" w:type="dxa"/>
          </w:tcPr>
          <w:p w:rsidR="00107B50" w:rsidRPr="0096682E" w:rsidRDefault="00236DF1">
            <w:r w:rsidRPr="0096682E">
              <w:t xml:space="preserve">Syllable </w:t>
            </w:r>
            <w:r w:rsidR="00913DCF">
              <w:rPr>
                <w:lang w:val="en-US"/>
              </w:rPr>
              <w:t>C</w:t>
            </w:r>
            <w:r w:rsidRPr="0096682E">
              <w:t>ounting together with word spelling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Spelling </w:t>
            </w:r>
            <w:r w:rsidR="00913DCF">
              <w:rPr>
                <w:lang w:val="en-US"/>
              </w:rPr>
              <w:t>S</w:t>
            </w:r>
            <w:r w:rsidRPr="0096682E">
              <w:t>entences</w:t>
            </w:r>
          </w:p>
        </w:tc>
        <w:tc>
          <w:tcPr>
            <w:tcW w:w="4252" w:type="dxa"/>
          </w:tcPr>
          <w:p w:rsidR="00107B50" w:rsidRDefault="00236DF1" w:rsidP="00604989">
            <w:pPr>
              <w:spacing w:before="2" w:line="274" w:lineRule="auto"/>
              <w:ind w:left="81" w:right="397"/>
              <w:rPr>
                <w:color w:val="000000"/>
              </w:rPr>
            </w:pPr>
            <w:r w:rsidRPr="0096682E">
              <w:rPr>
                <w:color w:val="000000"/>
              </w:rPr>
              <w:t xml:space="preserve">Learners say and write letter names correctly </w:t>
            </w:r>
          </w:p>
          <w:p w:rsidR="00604989" w:rsidRPr="0096682E" w:rsidRDefault="00604989" w:rsidP="00604989">
            <w:pPr>
              <w:spacing w:before="2" w:line="274" w:lineRule="auto"/>
              <w:ind w:left="81" w:right="397"/>
              <w:rPr>
                <w:color w:val="000000"/>
              </w:rPr>
            </w:pPr>
          </w:p>
          <w:p w:rsidR="00107B50" w:rsidRDefault="00236DF1" w:rsidP="00604989">
            <w:pPr>
              <w:spacing w:line="274" w:lineRule="auto"/>
              <w:ind w:left="81" w:right="84"/>
              <w:rPr>
                <w:color w:val="000000"/>
              </w:rPr>
            </w:pPr>
            <w:r w:rsidRPr="0096682E">
              <w:rPr>
                <w:color w:val="000000"/>
              </w:rPr>
              <w:t>Learners sound diagraphs and</w:t>
            </w:r>
            <w:r w:rsidR="00604989">
              <w:rPr>
                <w:color w:val="000000"/>
                <w:lang w:val="en-US"/>
              </w:rPr>
              <w:t xml:space="preserve"> </w:t>
            </w:r>
            <w:r w:rsidRPr="0096682E">
              <w:rPr>
                <w:color w:val="000000"/>
              </w:rPr>
              <w:t>words with consonant clusters</w:t>
            </w:r>
            <w:r w:rsidR="00604989">
              <w:rPr>
                <w:color w:val="000000"/>
                <w:lang w:val="en-US"/>
              </w:rPr>
              <w:t xml:space="preserve"> </w:t>
            </w:r>
            <w:r w:rsidRPr="0096682E">
              <w:rPr>
                <w:color w:val="000000"/>
              </w:rPr>
              <w:t>(ng, dh etc.)</w:t>
            </w:r>
          </w:p>
          <w:p w:rsidR="00604989" w:rsidRPr="0096682E" w:rsidRDefault="00604989" w:rsidP="00604989">
            <w:pPr>
              <w:spacing w:line="274" w:lineRule="auto"/>
              <w:ind w:left="81" w:right="683"/>
              <w:rPr>
                <w:color w:val="000000"/>
              </w:rPr>
            </w:pPr>
          </w:p>
          <w:p w:rsidR="00107B50" w:rsidRDefault="00236DF1" w:rsidP="00604989">
            <w:pPr>
              <w:spacing w:line="274" w:lineRule="auto"/>
              <w:ind w:left="81" w:right="160"/>
              <w:rPr>
                <w:color w:val="000000"/>
              </w:rPr>
            </w:pPr>
            <w:r w:rsidRPr="0096682E">
              <w:rPr>
                <w:color w:val="000000"/>
              </w:rPr>
              <w:t>Learners identify and write upper and lowercase letters (upper and lower case recognition)</w:t>
            </w:r>
          </w:p>
          <w:p w:rsidR="00604989" w:rsidRPr="0096682E" w:rsidRDefault="00604989" w:rsidP="00604989">
            <w:pPr>
              <w:spacing w:line="274" w:lineRule="auto"/>
              <w:ind w:left="81" w:right="160"/>
              <w:rPr>
                <w:color w:val="000000"/>
              </w:rPr>
            </w:pPr>
          </w:p>
          <w:p w:rsidR="00107B50" w:rsidRPr="0096682E" w:rsidRDefault="00236DF1" w:rsidP="00604989">
            <w:pPr>
              <w:spacing w:line="274" w:lineRule="auto"/>
              <w:ind w:left="81" w:right="148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Learners are guided to use a variety of resources and strategies to shape, colour, model letters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6E1829" w:rsidRDefault="00236DF1">
            <w:pPr>
              <w:rPr>
                <w:color w:val="000000"/>
              </w:rPr>
            </w:pPr>
            <w:r w:rsidRPr="006E1829">
              <w:rPr>
                <w:color w:val="000000"/>
              </w:rPr>
              <w:t>Syllable, word, and sentence formation</w:t>
            </w:r>
          </w:p>
        </w:tc>
        <w:tc>
          <w:tcPr>
            <w:tcW w:w="4145" w:type="dxa"/>
          </w:tcPr>
          <w:p w:rsidR="00107B50" w:rsidRPr="00604989" w:rsidRDefault="00236DF1" w:rsidP="0060498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75" w:lineRule="auto"/>
              <w:ind w:left="317" w:right="84"/>
              <w:rPr>
                <w:color w:val="000000"/>
              </w:rPr>
            </w:pPr>
            <w:r w:rsidRPr="0096682E">
              <w:rPr>
                <w:color w:val="000000"/>
              </w:rPr>
              <w:t>segment words into</w:t>
            </w:r>
            <w:r w:rsidR="00604989">
              <w:rPr>
                <w:color w:val="000000"/>
                <w:lang w:val="en-US"/>
              </w:rPr>
              <w:t xml:space="preserve"> </w:t>
            </w:r>
            <w:r w:rsidRPr="00604989">
              <w:rPr>
                <w:color w:val="000000"/>
              </w:rPr>
              <w:t>syllables</w:t>
            </w:r>
          </w:p>
          <w:p w:rsidR="00107B50" w:rsidRPr="00604989" w:rsidRDefault="00236DF1" w:rsidP="0060498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right="-20"/>
              <w:rPr>
                <w:color w:val="000000"/>
              </w:rPr>
            </w:pPr>
            <w:r w:rsidRPr="0096682E">
              <w:rPr>
                <w:color w:val="000000"/>
              </w:rPr>
              <w:t>form words from syllables</w:t>
            </w:r>
            <w:r w:rsidR="00604989">
              <w:rPr>
                <w:color w:val="000000"/>
                <w:lang w:val="en-US"/>
              </w:rPr>
              <w:t xml:space="preserve"> </w:t>
            </w:r>
            <w:r w:rsidRPr="00604989">
              <w:rPr>
                <w:color w:val="000000"/>
              </w:rPr>
              <w:t>write commonly used syllables, words, and sentences</w:t>
            </w:r>
          </w:p>
          <w:p w:rsidR="00107B50" w:rsidRPr="0096682E" w:rsidRDefault="00236DF1" w:rsidP="0060498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317" w:right="154"/>
              <w:rPr>
                <w:color w:val="000000"/>
              </w:rPr>
            </w:pPr>
            <w:r w:rsidRPr="0096682E">
              <w:rPr>
                <w:color w:val="000000"/>
              </w:rPr>
              <w:t>develop an interest in forming words and simple sentences</w:t>
            </w:r>
          </w:p>
        </w:tc>
        <w:tc>
          <w:tcPr>
            <w:tcW w:w="2835" w:type="dxa"/>
          </w:tcPr>
          <w:p w:rsidR="00107B50" w:rsidRPr="0096682E" w:rsidRDefault="00107B50">
            <w:pPr>
              <w:rPr>
                <w:color w:val="000000"/>
              </w:rPr>
            </w:pPr>
          </w:p>
          <w:p w:rsidR="00107B50" w:rsidRPr="0096682E" w:rsidRDefault="00236DF1">
            <w:r w:rsidRPr="0096682E">
              <w:t xml:space="preserve">Syllable </w:t>
            </w:r>
            <w:r w:rsidR="00604989">
              <w:rPr>
                <w:lang w:val="en-US"/>
              </w:rPr>
              <w:t>C</w:t>
            </w:r>
            <w:r w:rsidRPr="0096682E">
              <w:t>ounting together with word spelling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Spelling </w:t>
            </w:r>
            <w:r w:rsidR="00604989">
              <w:rPr>
                <w:lang w:val="en-US"/>
              </w:rPr>
              <w:t>S</w:t>
            </w:r>
            <w:r w:rsidRPr="0096682E">
              <w:t>entences</w:t>
            </w:r>
          </w:p>
        </w:tc>
        <w:tc>
          <w:tcPr>
            <w:tcW w:w="4252" w:type="dxa"/>
          </w:tcPr>
          <w:p w:rsidR="00107B50" w:rsidRPr="0096682E" w:rsidRDefault="00236DF1">
            <w:pPr>
              <w:spacing w:before="4" w:line="274" w:lineRule="auto"/>
              <w:ind w:left="108" w:right="160"/>
              <w:rPr>
                <w:color w:val="000000"/>
              </w:rPr>
            </w:pPr>
            <w:r w:rsidRPr="0096682E">
              <w:rPr>
                <w:color w:val="000000"/>
              </w:rPr>
              <w:t>Learners are guided to choose consonants and vowel blends e.g. - - ock, b-y – to complete a word</w:t>
            </w:r>
          </w:p>
          <w:p w:rsidR="00604989" w:rsidRDefault="00604989">
            <w:pPr>
              <w:rPr>
                <w:color w:val="000000"/>
              </w:rPr>
            </w:pPr>
          </w:p>
          <w:p w:rsidR="00107B50" w:rsidRPr="0096682E" w:rsidRDefault="00236DF1" w:rsidP="00604989">
            <w:pPr>
              <w:ind w:left="171"/>
              <w:rPr>
                <w:color w:val="000000"/>
              </w:rPr>
            </w:pPr>
            <w:r w:rsidRPr="0096682E">
              <w:rPr>
                <w:color w:val="000000"/>
              </w:rPr>
              <w:t xml:space="preserve">Learners complete sentences by filling in missing words </w:t>
            </w:r>
          </w:p>
          <w:p w:rsidR="00604989" w:rsidRDefault="00604989" w:rsidP="00604989">
            <w:pPr>
              <w:spacing w:before="2" w:line="274" w:lineRule="auto"/>
              <w:ind w:left="171" w:right="177"/>
              <w:rPr>
                <w:color w:val="000000"/>
              </w:rPr>
            </w:pPr>
          </w:p>
          <w:p w:rsidR="00107B50" w:rsidRPr="0096682E" w:rsidRDefault="00236DF1" w:rsidP="00604989">
            <w:pPr>
              <w:spacing w:before="2" w:line="274" w:lineRule="auto"/>
              <w:ind w:left="171" w:right="84"/>
              <w:rPr>
                <w:color w:val="000000"/>
              </w:rPr>
            </w:pPr>
            <w:r w:rsidRPr="0096682E">
              <w:rPr>
                <w:color w:val="000000"/>
              </w:rPr>
              <w:t>Learners should form words by blending syllables individually, in pairs and groups(blend, segment, fill in blanks)</w:t>
            </w:r>
          </w:p>
          <w:p w:rsidR="00604989" w:rsidRDefault="00604989" w:rsidP="00604989">
            <w:pPr>
              <w:spacing w:line="274" w:lineRule="auto"/>
              <w:ind w:left="171" w:right="248"/>
              <w:rPr>
                <w:color w:val="000000"/>
              </w:rPr>
            </w:pPr>
          </w:p>
          <w:p w:rsidR="00107B50" w:rsidRPr="0096682E" w:rsidRDefault="00236DF1" w:rsidP="00604989">
            <w:pPr>
              <w:spacing w:line="274" w:lineRule="auto"/>
              <w:ind w:left="171" w:right="248"/>
              <w:rPr>
                <w:color w:val="000000"/>
              </w:rPr>
            </w:pPr>
            <w:r w:rsidRPr="0096682E">
              <w:rPr>
                <w:color w:val="000000"/>
              </w:rPr>
              <w:t xml:space="preserve">Learners practice </w:t>
            </w:r>
            <w:r w:rsidRPr="0096682E">
              <w:t>word</w:t>
            </w:r>
            <w:r w:rsidRPr="0096682E">
              <w:rPr>
                <w:color w:val="000000"/>
              </w:rPr>
              <w:t xml:space="preserve"> formation by participating in word games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96682E" w:rsidRDefault="00236DF1">
            <w:pPr>
              <w:rPr>
                <w:color w:val="000000"/>
              </w:rPr>
            </w:pPr>
            <w:r w:rsidRPr="0096682E">
              <w:rPr>
                <w:color w:val="000000"/>
              </w:rPr>
              <w:t>Spelling instruction</w:t>
            </w:r>
          </w:p>
        </w:tc>
        <w:tc>
          <w:tcPr>
            <w:tcW w:w="4145" w:type="dxa"/>
          </w:tcPr>
          <w:p w:rsidR="00107B50" w:rsidRPr="00604989" w:rsidRDefault="00236DF1" w:rsidP="0060498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35"/>
              <w:rPr>
                <w:color w:val="000000"/>
              </w:rPr>
            </w:pPr>
            <w:r w:rsidRPr="0096682E">
              <w:rPr>
                <w:color w:val="000000"/>
              </w:rPr>
              <w:t>apply the knowledge of blending and segmenting to write words</w:t>
            </w:r>
          </w:p>
          <w:p w:rsidR="00107B50" w:rsidRPr="0096682E" w:rsidRDefault="00236DF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154"/>
              <w:rPr>
                <w:color w:val="000000"/>
              </w:rPr>
            </w:pPr>
            <w:r w:rsidRPr="0096682E">
              <w:rPr>
                <w:color w:val="000000"/>
              </w:rPr>
              <w:t>develop an interest in spelling and writing new words</w:t>
            </w:r>
          </w:p>
        </w:tc>
        <w:tc>
          <w:tcPr>
            <w:tcW w:w="2835" w:type="dxa"/>
          </w:tcPr>
          <w:p w:rsidR="00107B50" w:rsidRPr="0096682E" w:rsidRDefault="00604989">
            <w:r>
              <w:rPr>
                <w:lang w:val="en-US"/>
              </w:rPr>
              <w:t>W</w:t>
            </w:r>
            <w:r w:rsidR="00236DF1" w:rsidRPr="0096682E">
              <w:t xml:space="preserve">ord </w:t>
            </w:r>
            <w:r>
              <w:rPr>
                <w:lang w:val="en-US"/>
              </w:rPr>
              <w:t>S</w:t>
            </w:r>
            <w:r w:rsidR="00236DF1" w:rsidRPr="0096682E">
              <w:t>pelling</w:t>
            </w:r>
          </w:p>
          <w:p w:rsidR="00107B50" w:rsidRPr="0096682E" w:rsidRDefault="00107B50"/>
          <w:p w:rsidR="00107B50" w:rsidRPr="00604989" w:rsidRDefault="00236DF1">
            <w:pPr>
              <w:rPr>
                <w:lang w:val="en-US"/>
              </w:rPr>
            </w:pPr>
            <w:r w:rsidRPr="0096682E">
              <w:t xml:space="preserve">Spelling </w:t>
            </w:r>
            <w:r w:rsidR="00604989">
              <w:rPr>
                <w:lang w:val="en-US"/>
              </w:rPr>
              <w:t>S</w:t>
            </w:r>
            <w:r w:rsidRPr="0096682E">
              <w:t>entences</w:t>
            </w:r>
          </w:p>
        </w:tc>
        <w:tc>
          <w:tcPr>
            <w:tcW w:w="4252" w:type="dxa"/>
          </w:tcPr>
          <w:p w:rsidR="00107B50" w:rsidRPr="0096682E" w:rsidRDefault="00236DF1" w:rsidP="00604989">
            <w:pPr>
              <w:spacing w:before="2" w:line="275" w:lineRule="auto"/>
              <w:ind w:left="171" w:right="171"/>
              <w:rPr>
                <w:color w:val="000000"/>
              </w:rPr>
            </w:pPr>
            <w:r w:rsidRPr="0096682E">
              <w:rPr>
                <w:color w:val="000000"/>
              </w:rPr>
              <w:t>Learners make new words by playing spelling games (spelling bee, flash cards) in pairs and groups</w:t>
            </w:r>
          </w:p>
          <w:p w:rsidR="00604989" w:rsidRDefault="00604989" w:rsidP="00604989">
            <w:pPr>
              <w:spacing w:line="274" w:lineRule="auto"/>
              <w:ind w:left="171" w:right="263"/>
              <w:rPr>
                <w:color w:val="000000"/>
              </w:rPr>
            </w:pPr>
          </w:p>
          <w:p w:rsidR="00107B50" w:rsidRPr="0096682E" w:rsidRDefault="00236DF1" w:rsidP="00604989">
            <w:pPr>
              <w:spacing w:line="274" w:lineRule="auto"/>
              <w:ind w:left="171" w:right="263"/>
              <w:rPr>
                <w:color w:val="000000"/>
              </w:rPr>
            </w:pPr>
            <w:r w:rsidRPr="0096682E">
              <w:rPr>
                <w:color w:val="000000"/>
              </w:rPr>
              <w:t>Learners practice formation and spelling of new words by using various strategies (onset and rime, letter-sound correspondence)</w:t>
            </w:r>
          </w:p>
          <w:p w:rsidR="00107B50" w:rsidRPr="0096682E" w:rsidRDefault="00236DF1" w:rsidP="00604989">
            <w:pPr>
              <w:spacing w:line="274" w:lineRule="auto"/>
              <w:ind w:left="171" w:right="266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Learners are guided to use various forms of media to spell and write words</w:t>
            </w:r>
          </w:p>
          <w:p w:rsidR="00107B50" w:rsidRPr="0096682E" w:rsidRDefault="00107B50">
            <w:pPr>
              <w:spacing w:before="2" w:line="274" w:lineRule="auto"/>
              <w:ind w:left="466" w:right="397" w:hanging="360"/>
              <w:rPr>
                <w:color w:val="000000"/>
              </w:rPr>
            </w:pP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96682E" w:rsidRDefault="00107B50">
            <w:pPr>
              <w:rPr>
                <w:color w:val="000000"/>
              </w:rPr>
            </w:pPr>
          </w:p>
        </w:tc>
        <w:tc>
          <w:tcPr>
            <w:tcW w:w="4145" w:type="dxa"/>
          </w:tcPr>
          <w:p w:rsidR="00107B50" w:rsidRPr="0096682E" w:rsidRDefault="00236DF1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13"/>
              <w:rPr>
                <w:highlight w:val="yellow"/>
              </w:rPr>
            </w:pPr>
            <w:r w:rsidRPr="0096682E">
              <w:rPr>
                <w:highlight w:val="yellow"/>
              </w:rPr>
              <w:t>Link to PCI</w:t>
            </w:r>
          </w:p>
          <w:p w:rsidR="00107B50" w:rsidRPr="0096682E" w:rsidRDefault="00236DF1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" w:right="505"/>
              <w:rPr>
                <w:highlight w:val="yellow"/>
              </w:rPr>
            </w:pPr>
            <w:r w:rsidRPr="0096682E">
              <w:rPr>
                <w:highlight w:val="yellow"/>
              </w:rPr>
              <w:t>Life skills: Skills of knowing and living with others -effective communication</w:t>
            </w:r>
          </w:p>
        </w:tc>
        <w:tc>
          <w:tcPr>
            <w:tcW w:w="2835" w:type="dxa"/>
          </w:tcPr>
          <w:p w:rsidR="00107B50" w:rsidRDefault="00236DF1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Core competencies developed</w:t>
            </w:r>
          </w:p>
          <w:p w:rsidR="00604989" w:rsidRPr="0096682E" w:rsidRDefault="00604989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Default="00236DF1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Communication and Collaboration: learners compete in spelling words in pairs and groups</w:t>
            </w:r>
          </w:p>
          <w:p w:rsidR="00604989" w:rsidRPr="0096682E" w:rsidRDefault="00604989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604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Learning to learn with Ditital literacy:Learners get to learn how to manipulate the keyboard while typing</w:t>
            </w:r>
          </w:p>
        </w:tc>
        <w:tc>
          <w:tcPr>
            <w:tcW w:w="4252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Link to Values</w:t>
            </w:r>
          </w:p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Respect, Responsibility, </w:t>
            </w:r>
            <w:r w:rsidR="00604989">
              <w:rPr>
                <w:highlight w:val="yellow"/>
                <w:lang w:val="en-US"/>
              </w:rPr>
              <w:t>E</w:t>
            </w:r>
            <w:r w:rsidRPr="0096682E">
              <w:rPr>
                <w:highlight w:val="yellow"/>
              </w:rPr>
              <w:t>mpathy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96682E" w:rsidRDefault="00107B50">
            <w:pPr>
              <w:rPr>
                <w:color w:val="000000"/>
              </w:rPr>
            </w:pPr>
          </w:p>
        </w:tc>
        <w:tc>
          <w:tcPr>
            <w:tcW w:w="11232" w:type="dxa"/>
            <w:gridSpan w:val="3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Assessment</w:t>
            </w:r>
          </w:p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Dictation, spelling competition</w:t>
            </w:r>
          </w:p>
        </w:tc>
      </w:tr>
    </w:tbl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236D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B050"/>
          <w:sz w:val="28"/>
          <w:szCs w:val="28"/>
        </w:rPr>
      </w:pPr>
      <w:r w:rsidRPr="0096682E">
        <w:rPr>
          <w:b/>
          <w:color w:val="00B050"/>
          <w:sz w:val="28"/>
          <w:szCs w:val="28"/>
        </w:rPr>
        <w:t xml:space="preserve">Summary of ABRA activities and link to CBC Literacy Activities </w:t>
      </w:r>
    </w:p>
    <w:p w:rsidR="00107B50" w:rsidRPr="0096682E" w:rsidRDefault="00236D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B050"/>
          <w:sz w:val="28"/>
          <w:szCs w:val="28"/>
        </w:rPr>
      </w:pPr>
      <w:r w:rsidRPr="0096682E">
        <w:rPr>
          <w:b/>
          <w:color w:val="00B050"/>
          <w:sz w:val="28"/>
          <w:szCs w:val="28"/>
        </w:rPr>
        <w:t>Grade 2</w:t>
      </w:r>
    </w:p>
    <w:p w:rsidR="00107B50" w:rsidRPr="0096682E" w:rsidRDefault="00107B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980"/>
        <w:rPr>
          <w:color w:val="00B050"/>
          <w:sz w:val="22"/>
          <w:szCs w:val="22"/>
        </w:rPr>
      </w:pPr>
    </w:p>
    <w:tbl>
      <w:tblPr>
        <w:tblStyle w:val="a0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3"/>
        <w:gridCol w:w="1827"/>
        <w:gridCol w:w="4145"/>
        <w:gridCol w:w="2835"/>
        <w:gridCol w:w="4252"/>
      </w:tblGrid>
      <w:tr w:rsidR="00107B50" w:rsidRPr="0096682E">
        <w:tc>
          <w:tcPr>
            <w:tcW w:w="1253" w:type="dxa"/>
            <w:shd w:val="clear" w:color="auto" w:fill="EFEFEF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 xml:space="preserve">Strand </w:t>
            </w:r>
          </w:p>
        </w:tc>
        <w:tc>
          <w:tcPr>
            <w:tcW w:w="1827" w:type="dxa"/>
            <w:shd w:val="clear" w:color="auto" w:fill="EFEFEF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Sub strand</w:t>
            </w:r>
          </w:p>
        </w:tc>
        <w:tc>
          <w:tcPr>
            <w:tcW w:w="4145" w:type="dxa"/>
            <w:shd w:val="clear" w:color="auto" w:fill="EFEFEF"/>
          </w:tcPr>
          <w:p w:rsidR="00107B50" w:rsidRPr="0096682E" w:rsidRDefault="00236DF1">
            <w:pPr>
              <w:ind w:left="57" w:right="397" w:hanging="57"/>
              <w:rPr>
                <w:b/>
              </w:rPr>
            </w:pPr>
            <w:r w:rsidRPr="0096682E">
              <w:rPr>
                <w:b/>
              </w:rPr>
              <w:t>Specific Learning outcome in the curriculum design</w:t>
            </w:r>
          </w:p>
          <w:p w:rsidR="00107B50" w:rsidRPr="0096682E" w:rsidRDefault="00107B50">
            <w:pPr>
              <w:ind w:left="57" w:right="397" w:hanging="57"/>
              <w:rPr>
                <w:b/>
              </w:rPr>
            </w:pPr>
          </w:p>
          <w:p w:rsidR="00107B50" w:rsidRPr="0096682E" w:rsidRDefault="00236DF1">
            <w:pPr>
              <w:ind w:left="57" w:right="397" w:hanging="57"/>
              <w:rPr>
                <w:i/>
                <w:color w:val="000000"/>
              </w:rPr>
            </w:pPr>
            <w:r w:rsidRPr="0096682E">
              <w:rPr>
                <w:i/>
                <w:color w:val="000000"/>
              </w:rPr>
              <w:t>By the end of the sub-strand, the learner should be able to;</w:t>
            </w:r>
          </w:p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2835" w:type="dxa"/>
            <w:shd w:val="clear" w:color="auto" w:fill="EFEFEF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Interactive ABRA Activities to support and enhance learning of the concepts and realization of the SLOs in the sub strand (refer to the teacher guide)</w:t>
            </w:r>
          </w:p>
        </w:tc>
        <w:tc>
          <w:tcPr>
            <w:tcW w:w="4252" w:type="dxa"/>
            <w:shd w:val="clear" w:color="auto" w:fill="EFEFEF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Learning experience in the curriculum design that can be explored by way of ABRA activities and resources in the ABRA teachers guide</w:t>
            </w:r>
          </w:p>
        </w:tc>
      </w:tr>
      <w:tr w:rsidR="00107B50" w:rsidRPr="0096682E">
        <w:trPr>
          <w:trHeight w:val="934"/>
        </w:trPr>
        <w:tc>
          <w:tcPr>
            <w:tcW w:w="1253" w:type="dxa"/>
            <w:vMerge w:val="restart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Listening</w:t>
            </w:r>
          </w:p>
        </w:tc>
        <w:tc>
          <w:tcPr>
            <w:tcW w:w="1827" w:type="dxa"/>
          </w:tcPr>
          <w:p w:rsidR="00107B50" w:rsidRPr="0096682E" w:rsidRDefault="00236DF1">
            <w:r w:rsidRPr="0096682E">
              <w:rPr>
                <w:color w:val="000000"/>
              </w:rPr>
              <w:t>Listen to instructions and questions</w:t>
            </w:r>
          </w:p>
        </w:tc>
        <w:tc>
          <w:tcPr>
            <w:tcW w:w="4145" w:type="dxa"/>
          </w:tcPr>
          <w:p w:rsidR="00107B50" w:rsidRPr="0096682E" w:rsidRDefault="00236DF1" w:rsidP="006E1829">
            <w:pPr>
              <w:ind w:left="137" w:right="206"/>
              <w:rPr>
                <w:color w:val="000000"/>
              </w:rPr>
            </w:pPr>
            <w:r w:rsidRPr="0096682E">
              <w:rPr>
                <w:color w:val="000000"/>
              </w:rPr>
              <w:t>demonstrate an understanding of a set of instructions through appropriate responses</w:t>
            </w:r>
          </w:p>
          <w:p w:rsidR="00107B50" w:rsidRPr="0096682E" w:rsidRDefault="00107B50">
            <w:pPr>
              <w:spacing w:line="275" w:lineRule="auto"/>
              <w:ind w:right="505"/>
              <w:rPr>
                <w:color w:val="000000"/>
              </w:rPr>
            </w:pP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 Matching </w:t>
            </w:r>
            <w:r w:rsidR="006E1829">
              <w:rPr>
                <w:lang w:val="en-US"/>
              </w:rPr>
              <w:t>S</w:t>
            </w:r>
            <w:r w:rsidRPr="0096682E">
              <w:t>ounds</w:t>
            </w:r>
          </w:p>
          <w:p w:rsidR="00107B50" w:rsidRPr="0096682E" w:rsidRDefault="00107B50"/>
          <w:p w:rsidR="00107B50" w:rsidRPr="0096682E" w:rsidRDefault="00107B50"/>
        </w:tc>
        <w:tc>
          <w:tcPr>
            <w:tcW w:w="4252" w:type="dxa"/>
          </w:tcPr>
          <w:p w:rsidR="00107B50" w:rsidRDefault="00236DF1" w:rsidP="006E1829">
            <w:pPr>
              <w:spacing w:line="274" w:lineRule="auto"/>
              <w:ind w:left="81" w:right="84"/>
              <w:rPr>
                <w:color w:val="000000"/>
              </w:rPr>
            </w:pPr>
            <w:r w:rsidRPr="0096682E">
              <w:rPr>
                <w:color w:val="000000"/>
              </w:rPr>
              <w:t>Learners listen to questions and take turns in responding to them</w:t>
            </w:r>
            <w:r w:rsidR="006E1829">
              <w:rPr>
                <w:color w:val="000000"/>
                <w:lang w:val="en-US"/>
              </w:rPr>
              <w:t xml:space="preserve"> </w:t>
            </w:r>
            <w:r w:rsidRPr="0096682E">
              <w:rPr>
                <w:color w:val="000000"/>
              </w:rPr>
              <w:t>(using prompts)</w:t>
            </w:r>
          </w:p>
          <w:p w:rsidR="006E1829" w:rsidRPr="0096682E" w:rsidRDefault="006E1829" w:rsidP="006E1829">
            <w:pPr>
              <w:spacing w:line="274" w:lineRule="auto"/>
              <w:ind w:left="81" w:right="84"/>
              <w:rPr>
                <w:color w:val="000000"/>
              </w:rPr>
            </w:pPr>
          </w:p>
          <w:p w:rsidR="00107B50" w:rsidRPr="0096682E" w:rsidRDefault="00236DF1" w:rsidP="006E1829">
            <w:pPr>
              <w:spacing w:line="274" w:lineRule="auto"/>
              <w:ind w:left="81" w:right="84"/>
              <w:rPr>
                <w:color w:val="000000"/>
              </w:rPr>
            </w:pPr>
            <w:r w:rsidRPr="0096682E">
              <w:rPr>
                <w:color w:val="000000"/>
              </w:rPr>
              <w:t>Learners participate in varied activities and games that require them to respond to instructions</w:t>
            </w:r>
          </w:p>
        </w:tc>
      </w:tr>
      <w:tr w:rsidR="00107B50" w:rsidRPr="0096682E">
        <w:tc>
          <w:tcPr>
            <w:tcW w:w="1253" w:type="dxa"/>
            <w:vMerge/>
          </w:tcPr>
          <w:p w:rsidR="00107B50" w:rsidRPr="0096682E" w:rsidRDefault="00107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27" w:type="dxa"/>
          </w:tcPr>
          <w:p w:rsidR="00107B50" w:rsidRPr="006E1829" w:rsidRDefault="00236DF1">
            <w:r w:rsidRPr="006E1829">
              <w:rPr>
                <w:color w:val="000000"/>
              </w:rPr>
              <w:t>Word and sentence formation</w:t>
            </w:r>
            <w:r w:rsidRPr="006E1829">
              <w:t xml:space="preserve"> </w:t>
            </w:r>
          </w:p>
        </w:tc>
        <w:tc>
          <w:tcPr>
            <w:tcW w:w="4145" w:type="dxa"/>
          </w:tcPr>
          <w:p w:rsidR="00107B50" w:rsidRPr="0096682E" w:rsidRDefault="00236DF1" w:rsidP="006E18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right="267" w:hanging="270"/>
              <w:rPr>
                <w:color w:val="000000"/>
              </w:rPr>
            </w:pPr>
            <w:r w:rsidRPr="0096682E">
              <w:rPr>
                <w:color w:val="000000"/>
              </w:rPr>
              <w:t>identify the number of</w:t>
            </w:r>
            <w:r w:rsidR="006E1829">
              <w:rPr>
                <w:color w:val="000000"/>
                <w:lang w:val="en-US"/>
              </w:rPr>
              <w:t xml:space="preserve"> </w:t>
            </w:r>
            <w:r w:rsidRPr="0096682E">
              <w:rPr>
                <w:color w:val="000000"/>
              </w:rPr>
              <w:t>syllables in a word</w:t>
            </w:r>
          </w:p>
          <w:p w:rsidR="00107B50" w:rsidRPr="0096682E" w:rsidRDefault="00236DF1" w:rsidP="006E18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7" w:right="508" w:hanging="270"/>
              <w:rPr>
                <w:color w:val="000000"/>
              </w:rPr>
            </w:pPr>
            <w:r w:rsidRPr="0096682E">
              <w:rPr>
                <w:color w:val="000000"/>
              </w:rPr>
              <w:t>recognize words with similar sounds</w:t>
            </w:r>
          </w:p>
          <w:p w:rsidR="00107B50" w:rsidRPr="006E1829" w:rsidRDefault="00236DF1" w:rsidP="006E18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right="182" w:hanging="270"/>
              <w:rPr>
                <w:color w:val="000000"/>
              </w:rPr>
            </w:pPr>
            <w:r w:rsidRPr="0096682E">
              <w:rPr>
                <w:color w:val="000000"/>
              </w:rPr>
              <w:t>combine syllables to form words combine words to make simple</w:t>
            </w:r>
            <w:r w:rsidR="006E1829">
              <w:rPr>
                <w:color w:val="000000"/>
                <w:lang w:val="en-US"/>
              </w:rPr>
              <w:t xml:space="preserve"> </w:t>
            </w:r>
            <w:r w:rsidRPr="006E1829">
              <w:rPr>
                <w:color w:val="000000"/>
              </w:rPr>
              <w:t>sentences</w:t>
            </w:r>
          </w:p>
          <w:p w:rsidR="00107B50" w:rsidRPr="0096682E" w:rsidRDefault="00236DF1" w:rsidP="006E182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right="86" w:hanging="270"/>
            </w:pPr>
            <w:r w:rsidRPr="0096682E">
              <w:rPr>
                <w:color w:val="000000"/>
              </w:rPr>
              <w:t xml:space="preserve">appreciate that syllables form words 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Syllable </w:t>
            </w:r>
            <w:r w:rsidR="006E1829">
              <w:rPr>
                <w:lang w:val="en-US"/>
              </w:rPr>
              <w:t>C</w:t>
            </w:r>
            <w:r w:rsidRPr="0096682E">
              <w:t>ounting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Blending </w:t>
            </w:r>
            <w:r w:rsidR="006E1829">
              <w:rPr>
                <w:lang w:val="en-US"/>
              </w:rPr>
              <w:t>T</w:t>
            </w:r>
            <w:r w:rsidRPr="0096682E">
              <w:t>rain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Auditory </w:t>
            </w:r>
            <w:r w:rsidR="006E1829">
              <w:rPr>
                <w:lang w:val="en-US"/>
              </w:rPr>
              <w:t>S</w:t>
            </w:r>
            <w:r w:rsidRPr="0096682E">
              <w:t>egmenting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Rhyme </w:t>
            </w:r>
            <w:r w:rsidR="006E1829">
              <w:rPr>
                <w:lang w:val="en-US"/>
              </w:rPr>
              <w:t>M</w:t>
            </w:r>
            <w:r w:rsidRPr="0096682E">
              <w:t>atching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Same </w:t>
            </w:r>
            <w:r w:rsidR="006E1829">
              <w:rPr>
                <w:lang w:val="en-US"/>
              </w:rPr>
              <w:t>P</w:t>
            </w:r>
            <w:r w:rsidRPr="0096682E">
              <w:t xml:space="preserve">honeme 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Story </w:t>
            </w:r>
            <w:r w:rsidR="006E1829">
              <w:rPr>
                <w:lang w:val="en-US"/>
              </w:rPr>
              <w:t>E</w:t>
            </w:r>
            <w:r w:rsidRPr="0096682E">
              <w:t>lements</w:t>
            </w:r>
          </w:p>
        </w:tc>
        <w:tc>
          <w:tcPr>
            <w:tcW w:w="4252" w:type="dxa"/>
          </w:tcPr>
          <w:p w:rsidR="00107B50" w:rsidRDefault="00236DF1" w:rsidP="006E1829">
            <w:pPr>
              <w:spacing w:before="2" w:line="274" w:lineRule="auto"/>
              <w:ind w:left="81" w:right="137"/>
              <w:rPr>
                <w:color w:val="000000"/>
              </w:rPr>
            </w:pPr>
            <w:r w:rsidRPr="0096682E">
              <w:rPr>
                <w:color w:val="000000"/>
              </w:rPr>
              <w:t>Learners practice hearing individual sounds as they sing rhymes and recite poems</w:t>
            </w:r>
          </w:p>
          <w:p w:rsidR="006E1829" w:rsidRPr="0096682E" w:rsidRDefault="006E1829" w:rsidP="006E1829">
            <w:pPr>
              <w:spacing w:before="2" w:line="274" w:lineRule="auto"/>
              <w:ind w:left="81" w:right="137"/>
              <w:rPr>
                <w:color w:val="000000"/>
              </w:rPr>
            </w:pPr>
          </w:p>
          <w:p w:rsidR="006E1829" w:rsidRDefault="00236DF1" w:rsidP="006E1829">
            <w:pPr>
              <w:spacing w:line="274" w:lineRule="auto"/>
              <w:ind w:left="81" w:right="314"/>
              <w:rPr>
                <w:color w:val="000000"/>
              </w:rPr>
            </w:pPr>
            <w:r w:rsidRPr="0096682E">
              <w:rPr>
                <w:color w:val="000000"/>
              </w:rPr>
              <w:t>Learners play rhyming and blending games with peers e.g. come up with words that rhyme.</w:t>
            </w:r>
            <w:r w:rsidR="006E1829">
              <w:rPr>
                <w:color w:val="000000"/>
              </w:rPr>
              <w:br/>
            </w:r>
          </w:p>
          <w:p w:rsidR="00107B50" w:rsidRPr="006E1829" w:rsidRDefault="00236DF1" w:rsidP="006E1829">
            <w:pPr>
              <w:spacing w:line="274" w:lineRule="auto"/>
              <w:ind w:left="81" w:right="91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Learners imitate the teacher in pronouncing various words (digraphs, consonant clusters, three vowel words)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/>
        </w:tc>
        <w:tc>
          <w:tcPr>
            <w:tcW w:w="1827" w:type="dxa"/>
          </w:tcPr>
          <w:p w:rsidR="00107B50" w:rsidRPr="006E1829" w:rsidRDefault="00236DF1">
            <w:pPr>
              <w:rPr>
                <w:color w:val="000000"/>
              </w:rPr>
            </w:pPr>
            <w:r w:rsidRPr="006E1829">
              <w:rPr>
                <w:color w:val="000000"/>
              </w:rPr>
              <w:t>Story telling</w:t>
            </w:r>
          </w:p>
        </w:tc>
        <w:tc>
          <w:tcPr>
            <w:tcW w:w="4145" w:type="dxa"/>
          </w:tcPr>
          <w:p w:rsidR="00107B50" w:rsidRPr="0096682E" w:rsidRDefault="00236DF1" w:rsidP="006E1829">
            <w:pPr>
              <w:spacing w:line="275" w:lineRule="auto"/>
              <w:ind w:left="227" w:right="301"/>
              <w:rPr>
                <w:color w:val="000000"/>
              </w:rPr>
            </w:pPr>
            <w:r w:rsidRPr="0096682E">
              <w:rPr>
                <w:color w:val="000000"/>
              </w:rPr>
              <w:t>appreciate morals taught through different thematic stories</w:t>
            </w:r>
          </w:p>
          <w:p w:rsidR="00107B50" w:rsidRPr="0096682E" w:rsidRDefault="00236DF1" w:rsidP="006E1829">
            <w:pPr>
              <w:ind w:left="227" w:right="733"/>
              <w:rPr>
                <w:color w:val="000000"/>
              </w:rPr>
            </w:pPr>
            <w:r w:rsidRPr="0096682E">
              <w:rPr>
                <w:color w:val="000000"/>
              </w:rPr>
              <w:t>develop vocabulary through listening to stories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>Vocabulary</w:t>
            </w:r>
          </w:p>
          <w:p w:rsidR="006E1829" w:rsidRDefault="006E1829"/>
          <w:p w:rsidR="00107B50" w:rsidRPr="0096682E" w:rsidRDefault="00236DF1">
            <w:r w:rsidRPr="0096682E">
              <w:t xml:space="preserve">Story </w:t>
            </w:r>
            <w:r w:rsidR="006E1829">
              <w:rPr>
                <w:lang w:val="en-US"/>
              </w:rPr>
              <w:t>E</w:t>
            </w:r>
            <w:r w:rsidRPr="0096682E">
              <w:t>lements</w:t>
            </w:r>
          </w:p>
          <w:p w:rsidR="006E1829" w:rsidRDefault="006E1829"/>
          <w:p w:rsidR="00107B50" w:rsidRPr="0096682E" w:rsidRDefault="00236DF1">
            <w:r w:rsidRPr="0096682E">
              <w:t xml:space="preserve">Student </w:t>
            </w:r>
            <w:r w:rsidR="006E1829">
              <w:rPr>
                <w:lang w:val="en-US"/>
              </w:rPr>
              <w:t>S</w:t>
            </w:r>
            <w:r w:rsidRPr="0096682E">
              <w:t>tories</w:t>
            </w:r>
          </w:p>
          <w:p w:rsidR="006E1829" w:rsidRDefault="006E1829"/>
          <w:p w:rsidR="00107B50" w:rsidRPr="0096682E" w:rsidRDefault="00236DF1">
            <w:r w:rsidRPr="0096682E">
              <w:t xml:space="preserve">Reading </w:t>
            </w:r>
            <w:r w:rsidR="006E1829">
              <w:rPr>
                <w:lang w:val="en-US"/>
              </w:rPr>
              <w:t>P</w:t>
            </w:r>
            <w:r w:rsidRPr="0096682E">
              <w:t>ractice</w:t>
            </w:r>
          </w:p>
        </w:tc>
        <w:tc>
          <w:tcPr>
            <w:tcW w:w="4252" w:type="dxa"/>
          </w:tcPr>
          <w:p w:rsidR="006E1829" w:rsidRDefault="00236DF1">
            <w:pPr>
              <w:tabs>
                <w:tab w:val="left" w:pos="468"/>
              </w:tabs>
              <w:spacing w:line="276" w:lineRule="auto"/>
              <w:ind w:left="108" w:right="169"/>
              <w:rPr>
                <w:color w:val="000000"/>
              </w:rPr>
            </w:pPr>
            <w:r w:rsidRPr="0096682E">
              <w:rPr>
                <w:color w:val="000000"/>
              </w:rPr>
              <w:t>Learners re-tell stories in groups or whole class</w:t>
            </w:r>
          </w:p>
          <w:p w:rsidR="00107B50" w:rsidRPr="0096682E" w:rsidRDefault="00236DF1">
            <w:pPr>
              <w:tabs>
                <w:tab w:val="left" w:pos="468"/>
              </w:tabs>
              <w:spacing w:line="276" w:lineRule="auto"/>
              <w:ind w:left="108" w:right="169"/>
              <w:rPr>
                <w:color w:val="000000"/>
              </w:rPr>
            </w:pPr>
            <w:r w:rsidRPr="0096682E">
              <w:rPr>
                <w:color w:val="000000"/>
              </w:rPr>
              <w:t xml:space="preserve"> </w:t>
            </w:r>
          </w:p>
          <w:p w:rsidR="00107B50" w:rsidRPr="0096682E" w:rsidRDefault="00236DF1" w:rsidP="006E1829">
            <w:pPr>
              <w:tabs>
                <w:tab w:val="left" w:pos="468"/>
              </w:tabs>
              <w:spacing w:line="276" w:lineRule="auto"/>
              <w:ind w:left="108" w:right="169"/>
              <w:rPr>
                <w:color w:val="000000"/>
              </w:rPr>
            </w:pPr>
            <w:r w:rsidRPr="0096682E">
              <w:rPr>
                <w:color w:val="000000"/>
              </w:rPr>
              <w:t>Learners discuss the morals learned from stories</w:t>
            </w:r>
            <w:r w:rsidR="006E1829">
              <w:rPr>
                <w:color w:val="000000"/>
                <w:lang w:val="en-US"/>
              </w:rPr>
              <w:t xml:space="preserve"> </w:t>
            </w:r>
            <w:r w:rsidRPr="0096682E">
              <w:rPr>
                <w:color w:val="000000"/>
              </w:rPr>
              <w:t>listened to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/>
        </w:tc>
        <w:tc>
          <w:tcPr>
            <w:tcW w:w="1827" w:type="dxa"/>
          </w:tcPr>
          <w:p w:rsidR="00107B50" w:rsidRPr="0096682E" w:rsidRDefault="00107B50">
            <w:pPr>
              <w:rPr>
                <w:b/>
                <w:color w:val="000000"/>
              </w:rPr>
            </w:pPr>
          </w:p>
        </w:tc>
        <w:tc>
          <w:tcPr>
            <w:tcW w:w="4145" w:type="dxa"/>
          </w:tcPr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7" w:right="505"/>
              <w:rPr>
                <w:highlight w:val="yellow"/>
              </w:rPr>
            </w:pPr>
            <w:r w:rsidRPr="0096682E">
              <w:rPr>
                <w:highlight w:val="yellow"/>
              </w:rPr>
              <w:t>Link to PCIs</w:t>
            </w:r>
          </w:p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7" w:right="505"/>
              <w:rPr>
                <w:highlight w:val="yellow"/>
              </w:rPr>
            </w:pPr>
            <w:r w:rsidRPr="0096682E">
              <w:rPr>
                <w:highlight w:val="yellow"/>
              </w:rPr>
              <w:t>Life skills: Skills of knowing and living with others - effective communication</w:t>
            </w:r>
          </w:p>
        </w:tc>
        <w:tc>
          <w:tcPr>
            <w:tcW w:w="2835" w:type="dxa"/>
          </w:tcPr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Core competencies Developed:</w:t>
            </w:r>
          </w:p>
          <w:p w:rsidR="006E1829" w:rsidRDefault="006E1829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Communication and collaboration: learners practice forming words and simple sentences, </w:t>
            </w:r>
          </w:p>
          <w:p w:rsidR="006E1829" w:rsidRDefault="006E1829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Learners listen to questions and instructions and respond appropriately in pairs and groups. </w:t>
            </w:r>
          </w:p>
          <w:p w:rsidR="006E1829" w:rsidRDefault="006E1829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Critical thinking and problem solving: Learners </w:t>
            </w:r>
            <w:r w:rsidRPr="0096682E">
              <w:rPr>
                <w:highlight w:val="yellow"/>
              </w:rPr>
              <w:lastRenderedPageBreak/>
              <w:t>retell stories and role play or dramatize them.</w:t>
            </w:r>
          </w:p>
          <w:p w:rsidR="006E1829" w:rsidRDefault="006E1829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Learners think through what they have heard before responding</w:t>
            </w:r>
          </w:p>
          <w:p w:rsidR="006E1829" w:rsidRDefault="006E1829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Learning to learn: Learners model responding to instructions.</w:t>
            </w:r>
          </w:p>
        </w:tc>
        <w:tc>
          <w:tcPr>
            <w:tcW w:w="4252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lastRenderedPageBreak/>
              <w:t>Link to Values</w:t>
            </w:r>
          </w:p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Respect, </w:t>
            </w:r>
            <w:r w:rsidR="006E1829">
              <w:rPr>
                <w:highlight w:val="yellow"/>
                <w:lang w:val="en-US"/>
              </w:rPr>
              <w:t>R</w:t>
            </w:r>
            <w:r w:rsidRPr="0096682E">
              <w:rPr>
                <w:highlight w:val="yellow"/>
              </w:rPr>
              <w:t xml:space="preserve">esponsibility and </w:t>
            </w:r>
            <w:r w:rsidR="006E1829">
              <w:rPr>
                <w:highlight w:val="yellow"/>
                <w:lang w:val="en-US"/>
              </w:rPr>
              <w:t>U</w:t>
            </w:r>
            <w:r w:rsidRPr="0096682E">
              <w:rPr>
                <w:highlight w:val="yellow"/>
              </w:rPr>
              <w:t>nity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/>
        </w:tc>
        <w:tc>
          <w:tcPr>
            <w:tcW w:w="1827" w:type="dxa"/>
          </w:tcPr>
          <w:p w:rsidR="00107B50" w:rsidRPr="0096682E" w:rsidRDefault="00107B50">
            <w:pPr>
              <w:rPr>
                <w:b/>
                <w:color w:val="000000"/>
              </w:rPr>
            </w:pPr>
          </w:p>
        </w:tc>
        <w:tc>
          <w:tcPr>
            <w:tcW w:w="4145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Suggested Assessment</w:t>
            </w:r>
          </w:p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505"/>
              <w:rPr>
                <w:highlight w:val="yellow"/>
              </w:rPr>
            </w:pPr>
            <w:r w:rsidRPr="0096682E">
              <w:rPr>
                <w:highlight w:val="yellow"/>
              </w:rPr>
              <w:t>Question/Answer, narration, portfolio, oral presentation,</w:t>
            </w:r>
          </w:p>
        </w:tc>
        <w:tc>
          <w:tcPr>
            <w:tcW w:w="2835" w:type="dxa"/>
          </w:tcPr>
          <w:p w:rsidR="00107B50" w:rsidRPr="0096682E" w:rsidRDefault="0010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</w:p>
        </w:tc>
        <w:tc>
          <w:tcPr>
            <w:tcW w:w="4252" w:type="dxa"/>
          </w:tcPr>
          <w:p w:rsidR="00107B50" w:rsidRPr="0096682E" w:rsidRDefault="0010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</w:p>
        </w:tc>
      </w:tr>
      <w:tr w:rsidR="00107B50" w:rsidRPr="0096682E">
        <w:tc>
          <w:tcPr>
            <w:tcW w:w="1253" w:type="dxa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Speaking</w:t>
            </w:r>
          </w:p>
        </w:tc>
        <w:tc>
          <w:tcPr>
            <w:tcW w:w="1827" w:type="dxa"/>
          </w:tcPr>
          <w:p w:rsidR="00107B50" w:rsidRPr="0096682E" w:rsidRDefault="00236DF1">
            <w:r w:rsidRPr="0096682E">
              <w:t>Phonological awareness</w:t>
            </w:r>
          </w:p>
        </w:tc>
        <w:tc>
          <w:tcPr>
            <w:tcW w:w="4145" w:type="dxa"/>
          </w:tcPr>
          <w:p w:rsidR="00107B50" w:rsidRDefault="00236DF1" w:rsidP="006E1829">
            <w:pPr>
              <w:ind w:left="47" w:right="108"/>
              <w:rPr>
                <w:color w:val="000000"/>
              </w:rPr>
            </w:pPr>
            <w:r w:rsidRPr="0096682E">
              <w:rPr>
                <w:color w:val="000000"/>
              </w:rPr>
              <w:t>recognize and say multiple letter-sounds to make syllables and words</w:t>
            </w:r>
          </w:p>
          <w:p w:rsidR="006E1829" w:rsidRPr="0096682E" w:rsidRDefault="006E1829" w:rsidP="006E1829">
            <w:pPr>
              <w:ind w:left="47" w:right="108"/>
              <w:rPr>
                <w:color w:val="000000"/>
              </w:rPr>
            </w:pPr>
          </w:p>
          <w:p w:rsidR="00107B50" w:rsidRDefault="00236DF1" w:rsidP="006E1829">
            <w:pPr>
              <w:ind w:left="47" w:right="108"/>
              <w:rPr>
                <w:color w:val="000000"/>
              </w:rPr>
            </w:pPr>
            <w:r w:rsidRPr="0096682E">
              <w:rPr>
                <w:color w:val="000000"/>
              </w:rPr>
              <w:t>blend and segment syllables correctly to form words.</w:t>
            </w:r>
          </w:p>
          <w:p w:rsidR="006E1829" w:rsidRPr="0096682E" w:rsidRDefault="006E1829" w:rsidP="006E1829">
            <w:pPr>
              <w:ind w:left="47" w:right="108"/>
              <w:rPr>
                <w:color w:val="000000"/>
              </w:rPr>
            </w:pPr>
          </w:p>
          <w:p w:rsidR="00107B50" w:rsidRPr="0096682E" w:rsidRDefault="00236DF1" w:rsidP="006E1829">
            <w:pPr>
              <w:spacing w:line="275" w:lineRule="auto"/>
              <w:ind w:left="47" w:right="108"/>
              <w:rPr>
                <w:color w:val="000000"/>
              </w:rPr>
            </w:pPr>
            <w:r w:rsidRPr="0096682E">
              <w:rPr>
                <w:color w:val="000000"/>
              </w:rPr>
              <w:t>use appropriate words to make short, meaningful sentences</w:t>
            </w:r>
          </w:p>
          <w:p w:rsidR="006E1829" w:rsidRDefault="006E1829" w:rsidP="006E1829">
            <w:pPr>
              <w:ind w:left="47" w:right="108"/>
              <w:rPr>
                <w:color w:val="000000"/>
              </w:rPr>
            </w:pPr>
          </w:p>
          <w:p w:rsidR="00107B50" w:rsidRPr="0096682E" w:rsidRDefault="00236DF1" w:rsidP="006E1829">
            <w:pPr>
              <w:ind w:left="47" w:right="108"/>
            </w:pPr>
            <w:r w:rsidRPr="0096682E">
              <w:rPr>
                <w:color w:val="000000"/>
              </w:rPr>
              <w:t>appreciate the role of blending and segmenting in forming sentences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Letter </w:t>
            </w:r>
            <w:r w:rsidR="006E1829">
              <w:rPr>
                <w:lang w:val="en-US"/>
              </w:rPr>
              <w:t>S</w:t>
            </w:r>
            <w:r w:rsidRPr="0096682E">
              <w:t xml:space="preserve">ound </w:t>
            </w:r>
            <w:r w:rsidR="006E1829">
              <w:rPr>
                <w:lang w:val="en-US"/>
              </w:rPr>
              <w:t>S</w:t>
            </w:r>
            <w:r w:rsidRPr="0096682E">
              <w:t xml:space="preserve">earch   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Syllable </w:t>
            </w:r>
            <w:r w:rsidR="006E1829">
              <w:rPr>
                <w:lang w:val="en-US"/>
              </w:rPr>
              <w:t>C</w:t>
            </w:r>
            <w:r w:rsidRPr="0096682E">
              <w:t>ounting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Blending </w:t>
            </w:r>
            <w:r w:rsidR="006E1829">
              <w:rPr>
                <w:lang w:val="en-US"/>
              </w:rPr>
              <w:t>T</w:t>
            </w:r>
            <w:r w:rsidRPr="0096682E">
              <w:t>rain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Basic </w:t>
            </w:r>
            <w:r w:rsidR="006E1829">
              <w:rPr>
                <w:lang w:val="en-US"/>
              </w:rPr>
              <w:t>D</w:t>
            </w:r>
            <w:r w:rsidRPr="0096682E">
              <w:t>ecoding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Word </w:t>
            </w:r>
            <w:r w:rsidR="006E1829">
              <w:rPr>
                <w:lang w:val="en-US"/>
              </w:rPr>
              <w:t>M</w:t>
            </w:r>
            <w:r w:rsidRPr="0096682E">
              <w:t>atching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Auditory </w:t>
            </w:r>
            <w:r w:rsidR="006E1829">
              <w:rPr>
                <w:lang w:val="en-US"/>
              </w:rPr>
              <w:t>B</w:t>
            </w:r>
            <w:r w:rsidRPr="0096682E">
              <w:t>lending</w:t>
            </w:r>
          </w:p>
          <w:p w:rsidR="00107B50" w:rsidRPr="0096682E" w:rsidRDefault="00107B50"/>
          <w:p w:rsidR="00107B50" w:rsidRPr="0096682E" w:rsidRDefault="00107B50"/>
        </w:tc>
        <w:tc>
          <w:tcPr>
            <w:tcW w:w="4252" w:type="dxa"/>
          </w:tcPr>
          <w:p w:rsidR="00107B50" w:rsidRDefault="00236DF1" w:rsidP="006E1829">
            <w:pPr>
              <w:spacing w:before="2" w:line="274" w:lineRule="auto"/>
              <w:ind w:left="81"/>
              <w:rPr>
                <w:color w:val="000000"/>
              </w:rPr>
            </w:pPr>
            <w:r w:rsidRPr="0096682E">
              <w:rPr>
                <w:color w:val="000000"/>
              </w:rPr>
              <w:t>Learners sound sight words representing multi sounds individually, in pairs and groups.</w:t>
            </w:r>
          </w:p>
          <w:p w:rsidR="006E1829" w:rsidRPr="0096682E" w:rsidRDefault="006E1829" w:rsidP="006E1829">
            <w:pPr>
              <w:spacing w:before="2" w:line="274" w:lineRule="auto"/>
              <w:ind w:left="81"/>
              <w:rPr>
                <w:color w:val="000000"/>
              </w:rPr>
            </w:pPr>
          </w:p>
          <w:p w:rsidR="00107B50" w:rsidRPr="0096682E" w:rsidRDefault="00236DF1" w:rsidP="006E1829">
            <w:pPr>
              <w:spacing w:line="274" w:lineRule="auto"/>
              <w:ind w:left="81" w:right="84"/>
              <w:rPr>
                <w:color w:val="000000"/>
              </w:rPr>
            </w:pPr>
            <w:r w:rsidRPr="0096682E">
              <w:rPr>
                <w:color w:val="000000"/>
              </w:rPr>
              <w:t>Learners blend syllables to form words and sentences(blending and segmenting drills) individually, in pairs and groups,</w:t>
            </w:r>
          </w:p>
          <w:p w:rsidR="006E1829" w:rsidRDefault="006E1829" w:rsidP="006E1829">
            <w:pPr>
              <w:spacing w:line="275" w:lineRule="auto"/>
              <w:ind w:left="81"/>
              <w:rPr>
                <w:color w:val="000000"/>
              </w:rPr>
            </w:pPr>
          </w:p>
          <w:p w:rsidR="00107B50" w:rsidRPr="0096682E" w:rsidRDefault="00236DF1" w:rsidP="006E1829">
            <w:pPr>
              <w:spacing w:line="275" w:lineRule="auto"/>
              <w:ind w:left="81"/>
              <w:rPr>
                <w:color w:val="000000"/>
              </w:rPr>
            </w:pPr>
            <w:r w:rsidRPr="0096682E">
              <w:rPr>
                <w:color w:val="000000"/>
              </w:rPr>
              <w:t>Learners play auditory discrimination games to enable them to listen to different sounds</w:t>
            </w:r>
          </w:p>
          <w:p w:rsidR="00107B50" w:rsidRPr="0096682E" w:rsidRDefault="00236DF1" w:rsidP="006E1829">
            <w:pPr>
              <w:tabs>
                <w:tab w:val="left" w:pos="468"/>
              </w:tabs>
              <w:ind w:left="81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Learners give words that rhyme</w:t>
            </w:r>
          </w:p>
          <w:p w:rsidR="006E1829" w:rsidRDefault="006E1829" w:rsidP="006E1829">
            <w:pPr>
              <w:ind w:left="81"/>
              <w:rPr>
                <w:color w:val="000000"/>
              </w:rPr>
            </w:pPr>
          </w:p>
          <w:p w:rsidR="00107B50" w:rsidRPr="0096682E" w:rsidRDefault="00236DF1" w:rsidP="006E1829">
            <w:pPr>
              <w:ind w:left="81"/>
            </w:pPr>
            <w:r w:rsidRPr="0096682E">
              <w:rPr>
                <w:color w:val="000000"/>
              </w:rPr>
              <w:t>Learners are guided to make a list of all the sounds they can hear from the environment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236DF1">
            <w:r w:rsidRPr="0096682E">
              <w:t>Talk about</w:t>
            </w:r>
          </w:p>
        </w:tc>
        <w:tc>
          <w:tcPr>
            <w:tcW w:w="4145" w:type="dxa"/>
          </w:tcPr>
          <w:p w:rsidR="00107B50" w:rsidRDefault="00236DF1" w:rsidP="006E1829">
            <w:pPr>
              <w:ind w:left="47" w:right="73"/>
              <w:rPr>
                <w:color w:val="000000"/>
              </w:rPr>
            </w:pPr>
            <w:r w:rsidRPr="0096682E">
              <w:rPr>
                <w:color w:val="000000"/>
              </w:rPr>
              <w:t>confidently talk about characters and events in a story or text</w:t>
            </w:r>
          </w:p>
          <w:p w:rsidR="006E1829" w:rsidRPr="0096682E" w:rsidRDefault="006E1829" w:rsidP="006E1829">
            <w:pPr>
              <w:ind w:left="47" w:right="73"/>
              <w:rPr>
                <w:color w:val="000000"/>
              </w:rPr>
            </w:pPr>
          </w:p>
          <w:p w:rsidR="00107B50" w:rsidRPr="0096682E" w:rsidRDefault="00236DF1" w:rsidP="006E1829">
            <w:pPr>
              <w:spacing w:line="275" w:lineRule="auto"/>
              <w:ind w:left="47" w:right="80"/>
              <w:rPr>
                <w:color w:val="000000"/>
              </w:rPr>
            </w:pPr>
            <w:r w:rsidRPr="0096682E">
              <w:rPr>
                <w:color w:val="000000"/>
              </w:rPr>
              <w:t>relate characters and events in a story to real life experience</w:t>
            </w:r>
          </w:p>
          <w:p w:rsidR="00107B50" w:rsidRPr="0096682E" w:rsidRDefault="00107B50">
            <w:pPr>
              <w:ind w:left="468" w:right="318" w:hanging="360"/>
              <w:rPr>
                <w:color w:val="000000"/>
              </w:rPr>
            </w:pP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Story </w:t>
            </w:r>
            <w:r w:rsidR="006E1829">
              <w:rPr>
                <w:lang w:val="en-US"/>
              </w:rPr>
              <w:t>E</w:t>
            </w:r>
            <w:r w:rsidRPr="0096682E">
              <w:t>lements</w:t>
            </w:r>
          </w:p>
          <w:p w:rsidR="006E1829" w:rsidRDefault="006E1829"/>
          <w:p w:rsidR="00107B50" w:rsidRPr="0096682E" w:rsidRDefault="00236DF1">
            <w:r w:rsidRPr="0096682E">
              <w:t>Comprehension</w:t>
            </w:r>
            <w:r w:rsidR="006E1829">
              <w:rPr>
                <w:lang w:val="en-US"/>
              </w:rPr>
              <w:t xml:space="preserve"> M</w:t>
            </w:r>
            <w:r w:rsidRPr="0096682E">
              <w:t>onitoring</w:t>
            </w:r>
          </w:p>
          <w:p w:rsidR="006E1829" w:rsidRDefault="006E1829">
            <w:pPr>
              <w:rPr>
                <w:lang w:val="en-US"/>
              </w:rPr>
            </w:pPr>
          </w:p>
          <w:p w:rsidR="00107B50" w:rsidRPr="0096682E" w:rsidRDefault="006E1829">
            <w:r>
              <w:rPr>
                <w:lang w:val="en-US"/>
              </w:rPr>
              <w:t>P</w:t>
            </w:r>
            <w:r w:rsidR="00236DF1" w:rsidRPr="0096682E">
              <w:t>rediction</w:t>
            </w:r>
          </w:p>
        </w:tc>
        <w:tc>
          <w:tcPr>
            <w:tcW w:w="4252" w:type="dxa"/>
          </w:tcPr>
          <w:p w:rsidR="00107B50" w:rsidRPr="0096682E" w:rsidRDefault="00236DF1" w:rsidP="006E1829">
            <w:pPr>
              <w:spacing w:before="2" w:line="274" w:lineRule="auto"/>
              <w:ind w:left="81" w:right="154"/>
              <w:rPr>
                <w:color w:val="000000"/>
              </w:rPr>
            </w:pPr>
            <w:r w:rsidRPr="0096682E">
              <w:rPr>
                <w:color w:val="000000"/>
              </w:rPr>
              <w:t>Learners discuss characters and events in a thematic story(prediction of events, seeking clarification by asking questions)</w:t>
            </w:r>
          </w:p>
          <w:p w:rsidR="006E1829" w:rsidRDefault="006E1829" w:rsidP="006E1829">
            <w:pPr>
              <w:spacing w:line="274" w:lineRule="auto"/>
              <w:ind w:left="81" w:right="106"/>
              <w:rPr>
                <w:color w:val="000000"/>
              </w:rPr>
            </w:pPr>
          </w:p>
          <w:p w:rsidR="00107B50" w:rsidRPr="0096682E" w:rsidRDefault="00236DF1" w:rsidP="006E1829">
            <w:pPr>
              <w:spacing w:line="274" w:lineRule="auto"/>
              <w:ind w:left="81" w:right="106"/>
              <w:rPr>
                <w:color w:val="000000"/>
              </w:rPr>
            </w:pPr>
            <w:r w:rsidRPr="0096682E">
              <w:rPr>
                <w:color w:val="000000"/>
              </w:rPr>
              <w:t>Learners are prompted to retell stories (creativity, turn-taking, vocabulary practice)</w:t>
            </w:r>
          </w:p>
          <w:p w:rsidR="006E1829" w:rsidRDefault="006E1829" w:rsidP="006E1829">
            <w:pPr>
              <w:spacing w:before="2" w:line="274" w:lineRule="auto"/>
              <w:ind w:left="81" w:right="396"/>
              <w:rPr>
                <w:color w:val="000000"/>
              </w:rPr>
            </w:pPr>
          </w:p>
          <w:p w:rsidR="00107B50" w:rsidRPr="0096682E" w:rsidRDefault="00236DF1" w:rsidP="006E1829">
            <w:pPr>
              <w:spacing w:before="2" w:line="274" w:lineRule="auto"/>
              <w:ind w:left="81" w:right="396"/>
              <w:rPr>
                <w:color w:val="000000"/>
              </w:rPr>
            </w:pPr>
            <w:r w:rsidRPr="0096682E">
              <w:rPr>
                <w:color w:val="000000"/>
              </w:rPr>
              <w:t>Learners recreate stories using different media individually, in pairs and groups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236DF1">
            <w:r w:rsidRPr="0096682E">
              <w:t>Presentation skills</w:t>
            </w:r>
          </w:p>
        </w:tc>
        <w:tc>
          <w:tcPr>
            <w:tcW w:w="4145" w:type="dxa"/>
          </w:tcPr>
          <w:p w:rsidR="00107B50" w:rsidRDefault="00236DF1" w:rsidP="006E1829">
            <w:pPr>
              <w:ind w:left="47" w:right="301"/>
              <w:rPr>
                <w:color w:val="000000"/>
              </w:rPr>
            </w:pPr>
            <w:r w:rsidRPr="0096682E">
              <w:rPr>
                <w:color w:val="000000"/>
              </w:rPr>
              <w:t>express self appropriately using acquired vocabulary to communicate effectively</w:t>
            </w:r>
          </w:p>
          <w:p w:rsidR="006E1829" w:rsidRPr="0096682E" w:rsidRDefault="006E1829" w:rsidP="006E1829">
            <w:pPr>
              <w:ind w:left="47" w:right="301"/>
              <w:rPr>
                <w:color w:val="000000"/>
              </w:rPr>
            </w:pPr>
          </w:p>
          <w:p w:rsidR="00107B50" w:rsidRDefault="00236DF1" w:rsidP="006E1829">
            <w:pPr>
              <w:ind w:left="47" w:right="442"/>
              <w:rPr>
                <w:color w:val="000000"/>
              </w:rPr>
            </w:pPr>
            <w:r w:rsidRPr="0096682E">
              <w:rPr>
                <w:color w:val="000000"/>
              </w:rPr>
              <w:t>use appropriate tonal variation, articulation and stress to express self-confidently</w:t>
            </w:r>
          </w:p>
          <w:p w:rsidR="006E1829" w:rsidRPr="0096682E" w:rsidRDefault="006E1829" w:rsidP="006E1829">
            <w:pPr>
              <w:ind w:left="47" w:right="442"/>
              <w:rPr>
                <w:color w:val="000000"/>
              </w:rPr>
            </w:pPr>
          </w:p>
          <w:p w:rsidR="00107B50" w:rsidRPr="0096682E" w:rsidRDefault="00236DF1" w:rsidP="006E1829">
            <w:pPr>
              <w:ind w:left="47" w:right="73"/>
              <w:rPr>
                <w:color w:val="000000"/>
              </w:rPr>
            </w:pPr>
            <w:r w:rsidRPr="0096682E">
              <w:rPr>
                <w:color w:val="000000"/>
              </w:rPr>
              <w:t>recall ideas on the themes in a logical manner</w:t>
            </w:r>
          </w:p>
        </w:tc>
        <w:tc>
          <w:tcPr>
            <w:tcW w:w="2835" w:type="dxa"/>
          </w:tcPr>
          <w:p w:rsidR="00107B50" w:rsidRDefault="00236DF1">
            <w:r w:rsidRPr="0096682E">
              <w:t>Expression</w:t>
            </w:r>
          </w:p>
          <w:p w:rsidR="006E1829" w:rsidRPr="0096682E" w:rsidRDefault="006E1829"/>
          <w:p w:rsidR="00107B50" w:rsidRPr="0096682E" w:rsidRDefault="00236DF1">
            <w:r w:rsidRPr="0096682E">
              <w:t xml:space="preserve">Accuracy </w:t>
            </w:r>
          </w:p>
        </w:tc>
        <w:tc>
          <w:tcPr>
            <w:tcW w:w="4252" w:type="dxa"/>
          </w:tcPr>
          <w:p w:rsidR="00107B50" w:rsidRPr="0096682E" w:rsidRDefault="00236DF1" w:rsidP="006E1829">
            <w:pPr>
              <w:spacing w:before="4" w:line="274" w:lineRule="auto"/>
              <w:ind w:left="81" w:right="301"/>
              <w:rPr>
                <w:color w:val="000000"/>
              </w:rPr>
            </w:pPr>
            <w:r w:rsidRPr="0096682E">
              <w:rPr>
                <w:color w:val="000000"/>
              </w:rPr>
              <w:t>Learners express personal feelings orally using the learnt vocabulary</w:t>
            </w:r>
          </w:p>
          <w:p w:rsidR="006E1829" w:rsidRDefault="006E1829" w:rsidP="006E1829">
            <w:pPr>
              <w:spacing w:line="274" w:lineRule="auto"/>
              <w:ind w:left="81" w:right="362"/>
              <w:rPr>
                <w:color w:val="000000"/>
              </w:rPr>
            </w:pPr>
          </w:p>
          <w:p w:rsidR="00107B50" w:rsidRPr="0096682E" w:rsidRDefault="00236DF1" w:rsidP="006E1829">
            <w:pPr>
              <w:spacing w:line="274" w:lineRule="auto"/>
              <w:ind w:left="81" w:right="362"/>
              <w:rPr>
                <w:color w:val="000000"/>
              </w:rPr>
            </w:pPr>
            <w:r w:rsidRPr="0096682E">
              <w:rPr>
                <w:color w:val="000000"/>
              </w:rPr>
              <w:t>Learners are encouraged to participate in speaking competitions</w:t>
            </w:r>
          </w:p>
          <w:p w:rsidR="00107B50" w:rsidRPr="0096682E" w:rsidRDefault="00107B50">
            <w:pPr>
              <w:spacing w:before="2" w:line="274" w:lineRule="auto"/>
              <w:ind w:left="468" w:right="154" w:hanging="360"/>
              <w:rPr>
                <w:color w:val="000000"/>
              </w:rPr>
            </w:pP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107B50"/>
        </w:tc>
        <w:tc>
          <w:tcPr>
            <w:tcW w:w="4145" w:type="dxa"/>
          </w:tcPr>
          <w:p w:rsidR="00107B50" w:rsidRPr="0096682E" w:rsidRDefault="006E1829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505"/>
              <w:rPr>
                <w:highlight w:val="yellow"/>
              </w:rPr>
            </w:pPr>
            <w:r>
              <w:rPr>
                <w:highlight w:val="yellow"/>
                <w:lang w:val="en-US"/>
              </w:rPr>
              <w:t>L</w:t>
            </w:r>
            <w:r w:rsidR="00236DF1" w:rsidRPr="0096682E">
              <w:rPr>
                <w:highlight w:val="yellow"/>
              </w:rPr>
              <w:t>ink to PCI</w:t>
            </w:r>
            <w:r>
              <w:rPr>
                <w:highlight w:val="yellow"/>
              </w:rPr>
              <w:br/>
            </w:r>
            <w:r w:rsidR="00236DF1" w:rsidRPr="0096682E">
              <w:rPr>
                <w:highlight w:val="yellow"/>
              </w:rPr>
              <w:t>Life skills: Skills of knowing and living with others - effective communication</w:t>
            </w:r>
          </w:p>
          <w:p w:rsidR="006E1829" w:rsidRDefault="006E1829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" w:right="505"/>
              <w:rPr>
                <w:highlight w:val="yellow"/>
              </w:rPr>
            </w:pPr>
          </w:p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505"/>
              <w:rPr>
                <w:highlight w:val="yellow"/>
              </w:rPr>
            </w:pPr>
            <w:r w:rsidRPr="0096682E">
              <w:rPr>
                <w:highlight w:val="yellow"/>
              </w:rPr>
              <w:t>Citizenship: Social cohesion</w:t>
            </w:r>
          </w:p>
        </w:tc>
        <w:tc>
          <w:tcPr>
            <w:tcW w:w="2835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Core Skills developed</w:t>
            </w:r>
          </w:p>
          <w:p w:rsidR="006E1829" w:rsidRDefault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</w:p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Communication and collaboration: learners respond to questions and instructions, learners talk about varied experiences, Digital Literacy: learners form words and sentences in pairs, learners listen to sound and words in A</w:t>
            </w:r>
            <w:r w:rsidR="000F1143">
              <w:rPr>
                <w:highlight w:val="yellow"/>
                <w:lang w:val="en-US"/>
              </w:rPr>
              <w:t>BRA</w:t>
            </w:r>
            <w:r w:rsidRPr="0096682E">
              <w:rPr>
                <w:highlight w:val="yellow"/>
              </w:rPr>
              <w:t xml:space="preserve">, learners work in pairs and groups to identify rhyming words </w:t>
            </w:r>
          </w:p>
          <w:p w:rsidR="006E1829" w:rsidRDefault="006E1829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6E1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Critical thinking and problem solving: learners decide on the best way to respond to given instructions and questions</w:t>
            </w:r>
          </w:p>
          <w:p w:rsidR="00107B50" w:rsidRPr="0096682E" w:rsidRDefault="0010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</w:p>
        </w:tc>
        <w:tc>
          <w:tcPr>
            <w:tcW w:w="4252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Link to Values</w:t>
            </w:r>
          </w:p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Unity, Respect, Responsibility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107B50"/>
        </w:tc>
        <w:tc>
          <w:tcPr>
            <w:tcW w:w="11232" w:type="dxa"/>
            <w:gridSpan w:val="3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Suggested assessment</w:t>
            </w:r>
          </w:p>
          <w:p w:rsidR="00107B50" w:rsidRPr="009E5E4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  <w:lang w:val="en-US"/>
              </w:rPr>
            </w:pPr>
            <w:r w:rsidRPr="0096682E">
              <w:rPr>
                <w:highlight w:val="yellow"/>
              </w:rPr>
              <w:t>question and answer, ability to take instructions, responding to activities within A</w:t>
            </w:r>
            <w:r w:rsidR="009E5E4E">
              <w:rPr>
                <w:highlight w:val="yellow"/>
                <w:lang w:val="en-US"/>
              </w:rPr>
              <w:t>BRA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236DF1">
            <w:r w:rsidRPr="0096682E">
              <w:rPr>
                <w:b/>
              </w:rPr>
              <w:lastRenderedPageBreak/>
              <w:t xml:space="preserve">Reading </w:t>
            </w:r>
          </w:p>
        </w:tc>
        <w:tc>
          <w:tcPr>
            <w:tcW w:w="1827" w:type="dxa"/>
          </w:tcPr>
          <w:p w:rsidR="00107B50" w:rsidRPr="0096682E" w:rsidRDefault="00236DF1">
            <w:r w:rsidRPr="0096682E">
              <w:t>Paired reading</w:t>
            </w:r>
          </w:p>
        </w:tc>
        <w:tc>
          <w:tcPr>
            <w:tcW w:w="4145" w:type="dxa"/>
          </w:tcPr>
          <w:p w:rsidR="00107B50" w:rsidRDefault="00236DF1" w:rsidP="000F1143">
            <w:pPr>
              <w:ind w:left="137" w:right="422"/>
              <w:rPr>
                <w:color w:val="000000"/>
              </w:rPr>
            </w:pPr>
            <w:r w:rsidRPr="0096682E">
              <w:rPr>
                <w:color w:val="000000"/>
              </w:rPr>
              <w:t>assess self on reading speed and fluency</w:t>
            </w:r>
          </w:p>
          <w:p w:rsidR="000F1143" w:rsidRPr="0096682E" w:rsidRDefault="000F1143" w:rsidP="000F1143">
            <w:pPr>
              <w:ind w:left="137" w:right="422"/>
              <w:rPr>
                <w:color w:val="000000"/>
              </w:rPr>
            </w:pPr>
          </w:p>
          <w:p w:rsidR="00107B50" w:rsidRPr="0096682E" w:rsidRDefault="00236DF1" w:rsidP="000F1143">
            <w:pPr>
              <w:spacing w:line="275" w:lineRule="auto"/>
              <w:ind w:left="137" w:right="78"/>
              <w:rPr>
                <w:color w:val="000000"/>
              </w:rPr>
            </w:pPr>
            <w:r w:rsidRPr="0096682E">
              <w:rPr>
                <w:color w:val="000000"/>
              </w:rPr>
              <w:t xml:space="preserve">provide feedback on peer’s reading </w:t>
            </w:r>
          </w:p>
          <w:p w:rsidR="000F1143" w:rsidRDefault="000F1143" w:rsidP="000F1143">
            <w:pPr>
              <w:spacing w:line="275" w:lineRule="auto"/>
              <w:ind w:left="137" w:right="78"/>
              <w:rPr>
                <w:color w:val="000000"/>
              </w:rPr>
            </w:pPr>
          </w:p>
          <w:p w:rsidR="00107B50" w:rsidRPr="0096682E" w:rsidRDefault="00236DF1" w:rsidP="000F1143">
            <w:pPr>
              <w:spacing w:line="275" w:lineRule="auto"/>
              <w:ind w:left="137" w:right="78"/>
              <w:rPr>
                <w:color w:val="000000"/>
              </w:rPr>
            </w:pPr>
            <w:r w:rsidRPr="0096682E">
              <w:rPr>
                <w:color w:val="000000"/>
              </w:rPr>
              <w:t>ask questions to confirm and extend</w:t>
            </w:r>
          </w:p>
          <w:p w:rsidR="00107B50" w:rsidRPr="0096682E" w:rsidRDefault="00236DF1" w:rsidP="000F1143">
            <w:pPr>
              <w:ind w:left="137" w:right="-20"/>
              <w:rPr>
                <w:color w:val="000000"/>
              </w:rPr>
            </w:pPr>
            <w:r w:rsidRPr="0096682E">
              <w:rPr>
                <w:color w:val="000000"/>
              </w:rPr>
              <w:t>understanding of material read</w:t>
            </w:r>
          </w:p>
          <w:p w:rsidR="000F1143" w:rsidRDefault="000F1143" w:rsidP="000F1143">
            <w:pPr>
              <w:spacing w:before="39" w:line="275" w:lineRule="auto"/>
              <w:ind w:left="137" w:right="121"/>
              <w:rPr>
                <w:color w:val="000000"/>
                <w:lang w:val="en-US"/>
              </w:rPr>
            </w:pPr>
          </w:p>
          <w:p w:rsidR="00107B50" w:rsidRPr="0096682E" w:rsidRDefault="00236DF1" w:rsidP="000F1143">
            <w:pPr>
              <w:spacing w:before="39" w:line="275" w:lineRule="auto"/>
              <w:ind w:left="137" w:right="121"/>
              <w:rPr>
                <w:color w:val="000000"/>
              </w:rPr>
            </w:pPr>
            <w:r w:rsidRPr="0096682E">
              <w:rPr>
                <w:color w:val="000000"/>
              </w:rPr>
              <w:t>make predictions before and during reading</w:t>
            </w:r>
          </w:p>
          <w:p w:rsidR="00107B50" w:rsidRPr="0096682E" w:rsidRDefault="00107B50"/>
        </w:tc>
        <w:tc>
          <w:tcPr>
            <w:tcW w:w="2835" w:type="dxa"/>
          </w:tcPr>
          <w:p w:rsidR="00107B50" w:rsidRPr="0096682E" w:rsidRDefault="00236DF1">
            <w:r w:rsidRPr="0096682E">
              <w:rPr>
                <w:highlight w:val="green"/>
              </w:rPr>
              <w:t>READS</w:t>
            </w:r>
            <w:r w:rsidRPr="0096682E">
              <w:t xml:space="preserve"> </w:t>
            </w:r>
          </w:p>
          <w:p w:rsidR="000F1143" w:rsidRDefault="00236DF1">
            <w:r w:rsidRPr="0096682E">
              <w:t xml:space="preserve">Combined with </w:t>
            </w:r>
          </w:p>
          <w:p w:rsidR="000F1143" w:rsidRDefault="000F1143">
            <w:pPr>
              <w:rPr>
                <w:lang w:val="en-US"/>
              </w:rPr>
            </w:pPr>
          </w:p>
          <w:p w:rsidR="00107B50" w:rsidRPr="0096682E" w:rsidRDefault="000F1143">
            <w:r>
              <w:rPr>
                <w:lang w:val="en-US"/>
              </w:rPr>
              <w:t>S</w:t>
            </w:r>
            <w:r w:rsidR="00236DF1" w:rsidRPr="0096682E">
              <w:t>peed</w:t>
            </w:r>
          </w:p>
          <w:p w:rsidR="000F1143" w:rsidRDefault="000F1143"/>
          <w:p w:rsidR="00107B50" w:rsidRPr="0096682E" w:rsidRDefault="00236DF1">
            <w:r w:rsidRPr="0096682E">
              <w:t>Accuracy</w:t>
            </w:r>
          </w:p>
          <w:p w:rsidR="000F1143" w:rsidRDefault="000F1143"/>
          <w:p w:rsidR="00107B50" w:rsidRPr="0096682E" w:rsidRDefault="00236DF1">
            <w:r w:rsidRPr="0096682E">
              <w:t>Prediction</w:t>
            </w:r>
          </w:p>
          <w:p w:rsidR="000F1143" w:rsidRDefault="000F1143"/>
          <w:p w:rsidR="00107B50" w:rsidRPr="0096682E" w:rsidRDefault="00236DF1">
            <w:r w:rsidRPr="0096682E">
              <w:t xml:space="preserve">Comprehension </w:t>
            </w:r>
            <w:r w:rsidR="000F1143">
              <w:rPr>
                <w:lang w:val="en-US"/>
              </w:rPr>
              <w:t>M</w:t>
            </w:r>
            <w:r w:rsidRPr="0096682E">
              <w:t>onitoring</w:t>
            </w:r>
          </w:p>
          <w:p w:rsidR="00107B50" w:rsidRPr="0096682E" w:rsidRDefault="00107B50"/>
        </w:tc>
        <w:tc>
          <w:tcPr>
            <w:tcW w:w="4252" w:type="dxa"/>
          </w:tcPr>
          <w:p w:rsidR="00107B50" w:rsidRPr="0096682E" w:rsidRDefault="00236DF1" w:rsidP="000F1143">
            <w:pPr>
              <w:spacing w:before="2" w:line="274" w:lineRule="auto"/>
              <w:ind w:left="81" w:right="76"/>
              <w:rPr>
                <w:color w:val="000000"/>
              </w:rPr>
            </w:pPr>
            <w:r w:rsidRPr="0096682E">
              <w:rPr>
                <w:color w:val="000000"/>
              </w:rPr>
              <w:t>Learners read aloud to each other in pairs</w:t>
            </w:r>
          </w:p>
          <w:p w:rsidR="000F1143" w:rsidRDefault="000F1143" w:rsidP="000F1143">
            <w:pPr>
              <w:spacing w:line="274" w:lineRule="auto"/>
              <w:ind w:left="81" w:right="218"/>
              <w:rPr>
                <w:color w:val="000000"/>
              </w:rPr>
            </w:pPr>
          </w:p>
          <w:p w:rsidR="00107B50" w:rsidRPr="0096682E" w:rsidRDefault="00236DF1" w:rsidP="000F1143">
            <w:pPr>
              <w:spacing w:line="274" w:lineRule="auto"/>
              <w:ind w:left="81" w:right="218"/>
              <w:rPr>
                <w:color w:val="000000"/>
              </w:rPr>
            </w:pPr>
            <w:r w:rsidRPr="0096682E">
              <w:rPr>
                <w:color w:val="000000"/>
              </w:rPr>
              <w:t>Learners ask each other questions about what they have read</w:t>
            </w:r>
          </w:p>
          <w:p w:rsidR="000F1143" w:rsidRDefault="000F1143">
            <w:pPr>
              <w:rPr>
                <w:color w:val="000000"/>
              </w:rPr>
            </w:pPr>
          </w:p>
          <w:p w:rsidR="00107B50" w:rsidRPr="0096682E" w:rsidRDefault="00236DF1" w:rsidP="000F1143">
            <w:pPr>
              <w:ind w:left="81"/>
            </w:pPr>
            <w:r w:rsidRPr="0096682E">
              <w:rPr>
                <w:color w:val="000000"/>
              </w:rPr>
              <w:t>Learners practice error correction procedure when supporting each other’s reading(making predictions, asking questions, turn taking)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236DF1">
            <w:r w:rsidRPr="0096682E">
              <w:t xml:space="preserve">Silent reading </w:t>
            </w:r>
          </w:p>
        </w:tc>
        <w:tc>
          <w:tcPr>
            <w:tcW w:w="4145" w:type="dxa"/>
          </w:tcPr>
          <w:p w:rsidR="00107B50" w:rsidRDefault="00236DF1" w:rsidP="00916CD5">
            <w:pPr>
              <w:ind w:left="137" w:right="294"/>
              <w:rPr>
                <w:color w:val="000000"/>
              </w:rPr>
            </w:pPr>
            <w:r w:rsidRPr="0096682E">
              <w:rPr>
                <w:color w:val="000000"/>
              </w:rPr>
              <w:t>read texts and passages silently b)</w:t>
            </w:r>
            <w:r w:rsidR="00916CD5">
              <w:rPr>
                <w:color w:val="000000"/>
                <w:lang w:val="en-US"/>
              </w:rPr>
              <w:t xml:space="preserve"> </w:t>
            </w:r>
            <w:r w:rsidRPr="0096682E">
              <w:rPr>
                <w:color w:val="000000"/>
              </w:rPr>
              <w:t>read silently showing sustained</w:t>
            </w:r>
            <w:r w:rsidR="00916CD5">
              <w:rPr>
                <w:color w:val="000000"/>
                <w:lang w:val="en-US"/>
              </w:rPr>
              <w:t xml:space="preserve"> </w:t>
            </w:r>
            <w:r w:rsidRPr="0096682E">
              <w:rPr>
                <w:color w:val="000000"/>
              </w:rPr>
              <w:t>focus for longer periods (15-20 minutes)</w:t>
            </w:r>
          </w:p>
          <w:p w:rsidR="00916CD5" w:rsidRPr="0096682E" w:rsidRDefault="00916CD5" w:rsidP="00916CD5">
            <w:pPr>
              <w:spacing w:line="275" w:lineRule="auto"/>
              <w:ind w:left="137" w:right="353"/>
              <w:rPr>
                <w:color w:val="000000"/>
              </w:rPr>
            </w:pPr>
          </w:p>
          <w:p w:rsidR="00107B50" w:rsidRDefault="00236DF1" w:rsidP="00916CD5">
            <w:pPr>
              <w:ind w:left="137" w:right="141"/>
              <w:rPr>
                <w:color w:val="000000"/>
              </w:rPr>
            </w:pPr>
            <w:r w:rsidRPr="0096682E">
              <w:rPr>
                <w:color w:val="000000"/>
              </w:rPr>
              <w:t>predict the meaning of unfamiliar words</w:t>
            </w:r>
          </w:p>
          <w:p w:rsidR="00916CD5" w:rsidRPr="0096682E" w:rsidRDefault="00916CD5" w:rsidP="00916CD5">
            <w:pPr>
              <w:ind w:left="137" w:right="141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5" w:lineRule="auto"/>
              <w:ind w:left="137" w:right="189"/>
              <w:rPr>
                <w:color w:val="000000"/>
              </w:rPr>
            </w:pPr>
            <w:r w:rsidRPr="0096682E">
              <w:rPr>
                <w:color w:val="000000"/>
              </w:rPr>
              <w:t>answer comprehension questions from texts read</w:t>
            </w:r>
          </w:p>
          <w:p w:rsidR="00107B50" w:rsidRPr="0096682E" w:rsidRDefault="00107B50">
            <w:pPr>
              <w:ind w:right="-20"/>
              <w:rPr>
                <w:color w:val="000000"/>
              </w:rPr>
            </w:pPr>
          </w:p>
        </w:tc>
        <w:tc>
          <w:tcPr>
            <w:tcW w:w="2835" w:type="dxa"/>
          </w:tcPr>
          <w:p w:rsidR="00107B50" w:rsidRPr="0096682E" w:rsidRDefault="00236DF1">
            <w:r w:rsidRPr="0096682E">
              <w:rPr>
                <w:highlight w:val="green"/>
              </w:rPr>
              <w:t>READS</w:t>
            </w:r>
          </w:p>
          <w:p w:rsidR="00916CD5" w:rsidRDefault="00916CD5"/>
          <w:p w:rsidR="00107B50" w:rsidRPr="0096682E" w:rsidRDefault="00236DF1">
            <w:r w:rsidRPr="0096682E">
              <w:t>Vocabulary</w:t>
            </w:r>
          </w:p>
          <w:p w:rsidR="00916CD5" w:rsidRDefault="00916CD5"/>
          <w:p w:rsidR="00107B50" w:rsidRPr="0096682E" w:rsidRDefault="00236DF1">
            <w:r w:rsidRPr="0096682E">
              <w:t xml:space="preserve">Comprehension </w:t>
            </w:r>
            <w:r w:rsidR="00916CD5">
              <w:rPr>
                <w:lang w:val="en-US"/>
              </w:rPr>
              <w:t>M</w:t>
            </w:r>
            <w:r w:rsidRPr="0096682E">
              <w:t>onitoring</w:t>
            </w:r>
          </w:p>
          <w:p w:rsidR="00916CD5" w:rsidRDefault="00916CD5"/>
          <w:p w:rsidR="00107B50" w:rsidRPr="0096682E" w:rsidRDefault="00236DF1">
            <w:r w:rsidRPr="0096682E">
              <w:t>Tracking</w:t>
            </w:r>
          </w:p>
          <w:p w:rsidR="00916CD5" w:rsidRDefault="00916CD5"/>
          <w:p w:rsidR="00107B50" w:rsidRPr="0096682E" w:rsidRDefault="00236DF1">
            <w:r w:rsidRPr="0096682E">
              <w:t>Accuracy</w:t>
            </w:r>
          </w:p>
          <w:p w:rsidR="00916CD5" w:rsidRDefault="00916CD5"/>
          <w:p w:rsidR="00107B50" w:rsidRPr="0096682E" w:rsidRDefault="00236DF1">
            <w:r w:rsidRPr="0096682E">
              <w:t>Prediction</w:t>
            </w:r>
          </w:p>
          <w:p w:rsidR="00916CD5" w:rsidRDefault="00916CD5"/>
          <w:p w:rsidR="00107B50" w:rsidRPr="0096682E" w:rsidRDefault="00236DF1">
            <w:r w:rsidRPr="0096682E">
              <w:t xml:space="preserve">Sequencing </w:t>
            </w:r>
          </w:p>
          <w:p w:rsidR="00107B50" w:rsidRPr="0096682E" w:rsidRDefault="00107B50"/>
        </w:tc>
        <w:tc>
          <w:tcPr>
            <w:tcW w:w="4252" w:type="dxa"/>
          </w:tcPr>
          <w:p w:rsidR="00107B50" w:rsidRPr="0096682E" w:rsidRDefault="00236DF1" w:rsidP="00916CD5">
            <w:pPr>
              <w:spacing w:before="2"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are assisted in developing silent reading skills for efficient reading(through guiding questions, timing reading)</w:t>
            </w:r>
          </w:p>
          <w:p w:rsidR="00916CD5" w:rsidRDefault="00916CD5" w:rsidP="00916CD5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discuss questions after silent reading in pairs and groups</w:t>
            </w:r>
          </w:p>
          <w:p w:rsidR="00916CD5" w:rsidRDefault="00916CD5" w:rsidP="00916CD5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answer comprehension questions from texts read</w:t>
            </w:r>
          </w:p>
          <w:p w:rsidR="00916CD5" w:rsidRDefault="00916CD5" w:rsidP="00916CD5">
            <w:pPr>
              <w:spacing w:line="275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5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 should be provided with follow-up activities for sustained silent reading( e.g retell what has been read)</w:t>
            </w:r>
          </w:p>
          <w:p w:rsidR="00107B50" w:rsidRPr="0096682E" w:rsidRDefault="00236DF1" w:rsidP="00916CD5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Learners could be shown a picture spark that tells the same story ( a wedding ceremony)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236DF1">
            <w:r w:rsidRPr="0096682E">
              <w:rPr>
                <w:b/>
                <w:color w:val="000000"/>
              </w:rPr>
              <w:t>Answering</w:t>
            </w:r>
            <w:r w:rsidRPr="0096682E">
              <w:rPr>
                <w:color w:val="000000"/>
              </w:rPr>
              <w:t xml:space="preserve"> </w:t>
            </w:r>
            <w:r w:rsidRPr="0096682E">
              <w:rPr>
                <w:b/>
                <w:color w:val="000000"/>
              </w:rPr>
              <w:t>comprehension</w:t>
            </w:r>
            <w:r w:rsidRPr="0096682E">
              <w:rPr>
                <w:color w:val="000000"/>
              </w:rPr>
              <w:t xml:space="preserve"> </w:t>
            </w:r>
            <w:r w:rsidRPr="0096682E">
              <w:rPr>
                <w:b/>
                <w:color w:val="000000"/>
              </w:rPr>
              <w:t>questions</w:t>
            </w:r>
          </w:p>
        </w:tc>
        <w:tc>
          <w:tcPr>
            <w:tcW w:w="4145" w:type="dxa"/>
          </w:tcPr>
          <w:p w:rsidR="00107B50" w:rsidRPr="0096682E" w:rsidRDefault="00236DF1" w:rsidP="00916CD5">
            <w:pPr>
              <w:ind w:left="137" w:right="470"/>
              <w:rPr>
                <w:color w:val="000000"/>
              </w:rPr>
            </w:pPr>
            <w:r w:rsidRPr="0096682E">
              <w:rPr>
                <w:color w:val="000000"/>
              </w:rPr>
              <w:t>locate specific details in response to questions from texts read</w:t>
            </w:r>
          </w:p>
          <w:p w:rsidR="00916CD5" w:rsidRDefault="00916CD5" w:rsidP="00916CD5">
            <w:pPr>
              <w:ind w:left="137" w:right="701"/>
              <w:rPr>
                <w:color w:val="000000"/>
              </w:rPr>
            </w:pPr>
          </w:p>
          <w:p w:rsidR="00107B50" w:rsidRPr="0096682E" w:rsidRDefault="00236DF1" w:rsidP="00916CD5">
            <w:pPr>
              <w:ind w:left="137" w:right="701"/>
              <w:rPr>
                <w:color w:val="000000"/>
              </w:rPr>
            </w:pPr>
            <w:r w:rsidRPr="0096682E">
              <w:rPr>
                <w:color w:val="000000"/>
              </w:rPr>
              <w:t>summarise texts read by identifying main ideas</w:t>
            </w:r>
          </w:p>
          <w:p w:rsidR="00916CD5" w:rsidRDefault="00916CD5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-20"/>
              <w:rPr>
                <w:color w:val="000000"/>
              </w:rPr>
            </w:pPr>
          </w:p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 w:right="-20"/>
              <w:rPr>
                <w:color w:val="000000"/>
              </w:rPr>
            </w:pPr>
            <w:r w:rsidRPr="0096682E">
              <w:rPr>
                <w:color w:val="000000"/>
              </w:rPr>
              <w:t>determine the meaning of unknown words in context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Comprehension </w:t>
            </w:r>
            <w:r w:rsidR="00916CD5">
              <w:rPr>
                <w:lang w:val="en-US"/>
              </w:rPr>
              <w:t>M</w:t>
            </w:r>
            <w:r w:rsidRPr="0096682E">
              <w:t>onitoring</w:t>
            </w:r>
          </w:p>
          <w:p w:rsidR="00107B50" w:rsidRPr="0096682E" w:rsidRDefault="00107B50"/>
          <w:p w:rsidR="00107B50" w:rsidRPr="0096682E" w:rsidRDefault="00236DF1">
            <w:r w:rsidRPr="0096682E">
              <w:t>Tracking</w:t>
            </w:r>
          </w:p>
          <w:p w:rsidR="00107B50" w:rsidRPr="0096682E" w:rsidRDefault="00107B50"/>
          <w:p w:rsidR="00107B50" w:rsidRPr="0096682E" w:rsidRDefault="00236DF1">
            <w:r w:rsidRPr="0096682E">
              <w:t>Reading with Accuracy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Reading with Expression 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Reading </w:t>
            </w:r>
            <w:r w:rsidR="00916CD5">
              <w:rPr>
                <w:lang w:val="en-US"/>
              </w:rPr>
              <w:t>P</w:t>
            </w:r>
            <w:r w:rsidRPr="0096682E">
              <w:t>ractice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Student </w:t>
            </w:r>
            <w:r w:rsidR="00916CD5">
              <w:rPr>
                <w:lang w:val="en-US"/>
              </w:rPr>
              <w:t>S</w:t>
            </w:r>
            <w:r w:rsidRPr="0096682E">
              <w:t>tories</w:t>
            </w:r>
          </w:p>
          <w:p w:rsidR="00107B50" w:rsidRPr="0096682E" w:rsidRDefault="00107B50"/>
        </w:tc>
        <w:tc>
          <w:tcPr>
            <w:tcW w:w="4252" w:type="dxa"/>
          </w:tcPr>
          <w:p w:rsidR="00107B50" w:rsidRPr="0096682E" w:rsidRDefault="00236DF1" w:rsidP="00916CD5">
            <w:pPr>
              <w:spacing w:before="2"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respond to comprehension questions from texts on varied themes</w:t>
            </w:r>
          </w:p>
          <w:p w:rsidR="00916CD5" w:rsidRDefault="00916CD5" w:rsidP="00916CD5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relate personal experiences to a story read</w:t>
            </w:r>
          </w:p>
          <w:p w:rsidR="00916CD5" w:rsidRDefault="00916CD5" w:rsidP="00916CD5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use context clues to determine word meanings</w:t>
            </w:r>
          </w:p>
          <w:p w:rsidR="00916CD5" w:rsidRDefault="00916CD5" w:rsidP="00916CD5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are guided to summarise texts by retelling or identifying the main ideas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107B50">
            <w:pPr>
              <w:rPr>
                <w:b/>
                <w:color w:val="000000"/>
              </w:rPr>
            </w:pPr>
          </w:p>
        </w:tc>
        <w:tc>
          <w:tcPr>
            <w:tcW w:w="4145" w:type="dxa"/>
          </w:tcPr>
          <w:p w:rsidR="00107B50" w:rsidRPr="0096682E" w:rsidRDefault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>
              <w:rPr>
                <w:highlight w:val="yellow"/>
                <w:lang w:val="en-US"/>
              </w:rPr>
              <w:t>L</w:t>
            </w:r>
            <w:r w:rsidR="00236DF1" w:rsidRPr="0096682E">
              <w:rPr>
                <w:highlight w:val="yellow"/>
              </w:rPr>
              <w:t>ink to PCI</w:t>
            </w:r>
          </w:p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505"/>
              <w:rPr>
                <w:highlight w:val="yellow"/>
              </w:rPr>
            </w:pPr>
            <w:r w:rsidRPr="0096682E">
              <w:rPr>
                <w:highlight w:val="yellow"/>
              </w:rPr>
              <w:t>Life skills: Skills of knowing and living with others -effective communication</w:t>
            </w:r>
          </w:p>
        </w:tc>
        <w:tc>
          <w:tcPr>
            <w:tcW w:w="2835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Core Skills developed</w:t>
            </w:r>
          </w:p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  <w:r w:rsidRPr="0096682E">
              <w:rPr>
                <w:highlight w:val="yellow"/>
              </w:rPr>
              <w:t>Communication and collaboration: learners cooperate to support peer reading, learners summarise and answer comprehension questions</w:t>
            </w:r>
          </w:p>
          <w:p w:rsidR="00916CD5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 </w:t>
            </w:r>
          </w:p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  <w:r w:rsidRPr="0096682E">
              <w:rPr>
                <w:highlight w:val="yellow"/>
              </w:rPr>
              <w:lastRenderedPageBreak/>
              <w:t>Self- efficacy: learners develop confidence in their reading ability</w:t>
            </w:r>
          </w:p>
          <w:p w:rsidR="00916CD5" w:rsidRDefault="00916CD5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</w:p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  <w:r w:rsidRPr="0096682E">
              <w:rPr>
                <w:highlight w:val="yellow"/>
              </w:rPr>
              <w:t>learners discuss questions and meaning of words</w:t>
            </w:r>
          </w:p>
        </w:tc>
        <w:tc>
          <w:tcPr>
            <w:tcW w:w="4252" w:type="dxa"/>
          </w:tcPr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1" w:right="505"/>
              <w:rPr>
                <w:highlight w:val="yellow"/>
              </w:rPr>
            </w:pPr>
            <w:r w:rsidRPr="0096682E">
              <w:rPr>
                <w:highlight w:val="yellow"/>
              </w:rPr>
              <w:lastRenderedPageBreak/>
              <w:t>Link to Values</w:t>
            </w:r>
          </w:p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1" w:right="174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Respect, </w:t>
            </w:r>
            <w:r w:rsidR="00916CD5">
              <w:rPr>
                <w:highlight w:val="yellow"/>
                <w:lang w:val="en-US"/>
              </w:rPr>
              <w:t>M</w:t>
            </w:r>
            <w:r w:rsidRPr="0096682E">
              <w:rPr>
                <w:highlight w:val="yellow"/>
              </w:rPr>
              <w:t xml:space="preserve">ulticultural </w:t>
            </w:r>
            <w:r w:rsidR="00916CD5">
              <w:rPr>
                <w:highlight w:val="yellow"/>
                <w:lang w:val="en-US"/>
              </w:rPr>
              <w:t>A</w:t>
            </w:r>
            <w:r w:rsidRPr="0096682E">
              <w:rPr>
                <w:highlight w:val="yellow"/>
              </w:rPr>
              <w:t xml:space="preserve">wareness and </w:t>
            </w:r>
            <w:r w:rsidR="00916CD5">
              <w:rPr>
                <w:highlight w:val="yellow"/>
                <w:lang w:val="en-US"/>
              </w:rPr>
              <w:t>R</w:t>
            </w:r>
            <w:r w:rsidRPr="0096682E">
              <w:rPr>
                <w:highlight w:val="yellow"/>
              </w:rPr>
              <w:t xml:space="preserve">espect, </w:t>
            </w:r>
            <w:r w:rsidR="00916CD5">
              <w:rPr>
                <w:highlight w:val="yellow"/>
                <w:lang w:val="en-US"/>
              </w:rPr>
              <w:t>R</w:t>
            </w:r>
            <w:r w:rsidRPr="0096682E">
              <w:rPr>
                <w:highlight w:val="yellow"/>
              </w:rPr>
              <w:t>esponsibility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107B50">
            <w:pPr>
              <w:rPr>
                <w:b/>
                <w:color w:val="000000"/>
              </w:rPr>
            </w:pPr>
          </w:p>
        </w:tc>
        <w:tc>
          <w:tcPr>
            <w:tcW w:w="11232" w:type="dxa"/>
            <w:gridSpan w:val="3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Suggested assessment</w:t>
            </w:r>
          </w:p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Peer Assessment, question/answer, retelling a story read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 xml:space="preserve">Writing </w:t>
            </w:r>
          </w:p>
        </w:tc>
        <w:tc>
          <w:tcPr>
            <w:tcW w:w="1827" w:type="dxa"/>
          </w:tcPr>
          <w:p w:rsidR="00107B50" w:rsidRPr="0096682E" w:rsidRDefault="00236DF1">
            <w:r w:rsidRPr="0096682E">
              <w:rPr>
                <w:color w:val="000000"/>
              </w:rPr>
              <w:t>Words and sentence formation</w:t>
            </w:r>
          </w:p>
        </w:tc>
        <w:tc>
          <w:tcPr>
            <w:tcW w:w="4145" w:type="dxa"/>
          </w:tcPr>
          <w:p w:rsidR="00107B50" w:rsidRDefault="00236DF1" w:rsidP="00916CD5">
            <w:pPr>
              <w:spacing w:line="275" w:lineRule="auto"/>
              <w:ind w:left="47" w:right="529"/>
              <w:rPr>
                <w:color w:val="000000"/>
              </w:rPr>
            </w:pPr>
            <w:r w:rsidRPr="0096682E">
              <w:rPr>
                <w:color w:val="000000"/>
              </w:rPr>
              <w:t>use familiar words and phrases to write simple sentences</w:t>
            </w:r>
          </w:p>
          <w:p w:rsidR="00916CD5" w:rsidRPr="0096682E" w:rsidRDefault="00916CD5" w:rsidP="00916CD5">
            <w:pPr>
              <w:spacing w:line="275" w:lineRule="auto"/>
              <w:ind w:left="47" w:right="529"/>
              <w:rPr>
                <w:color w:val="000000"/>
              </w:rPr>
            </w:pPr>
          </w:p>
          <w:p w:rsidR="00107B50" w:rsidRDefault="00236DF1" w:rsidP="00916CD5">
            <w:pPr>
              <w:ind w:left="47" w:right="467"/>
              <w:rPr>
                <w:color w:val="000000"/>
              </w:rPr>
            </w:pPr>
            <w:r w:rsidRPr="0096682E">
              <w:rPr>
                <w:color w:val="000000"/>
              </w:rPr>
              <w:t>buse the correct noun and verb form in making sentences</w:t>
            </w:r>
          </w:p>
          <w:p w:rsidR="00916CD5" w:rsidRPr="0096682E" w:rsidRDefault="00916CD5" w:rsidP="00916CD5">
            <w:pPr>
              <w:ind w:left="47" w:right="467"/>
              <w:rPr>
                <w:color w:val="000000"/>
              </w:rPr>
            </w:pPr>
          </w:p>
          <w:p w:rsidR="00107B50" w:rsidRPr="0096682E" w:rsidRDefault="00236DF1" w:rsidP="00916CD5">
            <w:pPr>
              <w:ind w:left="47" w:right="125"/>
              <w:rPr>
                <w:color w:val="000000"/>
              </w:rPr>
            </w:pPr>
            <w:r w:rsidRPr="0096682E">
              <w:rPr>
                <w:color w:val="000000"/>
              </w:rPr>
              <w:t>identify and write upper and lower case letters in words and sentences correctly</w:t>
            </w:r>
          </w:p>
          <w:p w:rsidR="00916CD5" w:rsidRDefault="00916CD5" w:rsidP="00916CD5">
            <w:pPr>
              <w:ind w:left="47"/>
              <w:rPr>
                <w:color w:val="000000"/>
              </w:rPr>
            </w:pPr>
          </w:p>
          <w:p w:rsidR="00107B50" w:rsidRPr="0096682E" w:rsidRDefault="00236DF1" w:rsidP="00916CD5">
            <w:pPr>
              <w:ind w:left="47"/>
            </w:pPr>
            <w:r w:rsidRPr="0096682E">
              <w:rPr>
                <w:color w:val="000000"/>
              </w:rPr>
              <w:t>develop an interest in writing for pleasure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Spelling </w:t>
            </w:r>
            <w:r w:rsidR="00916CD5">
              <w:rPr>
                <w:lang w:val="en-US"/>
              </w:rPr>
              <w:t>W</w:t>
            </w:r>
            <w:r w:rsidRPr="0096682E">
              <w:t>ords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Spelling </w:t>
            </w:r>
            <w:r w:rsidR="00916CD5">
              <w:rPr>
                <w:lang w:val="en-US"/>
              </w:rPr>
              <w:t>S</w:t>
            </w:r>
            <w:r w:rsidRPr="0096682E">
              <w:t>entences</w:t>
            </w:r>
          </w:p>
        </w:tc>
        <w:tc>
          <w:tcPr>
            <w:tcW w:w="4252" w:type="dxa"/>
          </w:tcPr>
          <w:p w:rsidR="00107B50" w:rsidRPr="0096682E" w:rsidRDefault="00236DF1" w:rsidP="00916CD5">
            <w:pPr>
              <w:spacing w:before="2"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are guided to build simple sentence structures through identification of keywords</w:t>
            </w:r>
          </w:p>
          <w:p w:rsidR="00916CD5" w:rsidRDefault="00916CD5" w:rsidP="00916CD5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are guided to identify nouns and verbs in a sentence(subject/verb agreement)</w:t>
            </w:r>
          </w:p>
          <w:p w:rsidR="00916CD5" w:rsidRDefault="00916CD5" w:rsidP="00916CD5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re- organize jumbled words to form logical sentences (paragraph, punctuation)</w:t>
            </w:r>
          </w:p>
          <w:p w:rsidR="00916CD5" w:rsidRDefault="00916CD5" w:rsidP="00916CD5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written work is displayed to indicate writing progress</w:t>
            </w:r>
          </w:p>
          <w:p w:rsidR="00916CD5" w:rsidRDefault="00916CD5" w:rsidP="00916CD5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 xml:space="preserve">Learners are guided to use writing, and other forms of representing for a </w:t>
            </w:r>
            <w:r w:rsidRPr="0096682E">
              <w:rPr>
                <w:color w:val="000000"/>
              </w:rPr>
              <w:lastRenderedPageBreak/>
              <w:t>variety of functions i.e. ask questions, express feelings, opinions, etc, in pairs, groups and whole class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916CD5" w:rsidRDefault="00236DF1">
            <w:pPr>
              <w:rPr>
                <w:color w:val="000000"/>
              </w:rPr>
            </w:pPr>
            <w:r w:rsidRPr="00916CD5">
              <w:rPr>
                <w:color w:val="000000"/>
              </w:rPr>
              <w:t>Spelling instruction</w:t>
            </w:r>
          </w:p>
        </w:tc>
        <w:tc>
          <w:tcPr>
            <w:tcW w:w="4145" w:type="dxa"/>
          </w:tcPr>
          <w:p w:rsidR="00107B50" w:rsidRPr="0096682E" w:rsidRDefault="00236DF1" w:rsidP="00916CD5">
            <w:pPr>
              <w:ind w:left="137" w:right="172"/>
              <w:rPr>
                <w:color w:val="000000"/>
              </w:rPr>
            </w:pPr>
            <w:r w:rsidRPr="0096682E">
              <w:rPr>
                <w:color w:val="000000"/>
              </w:rPr>
              <w:t>write an increasing number of words and spell them correctly</w:t>
            </w:r>
          </w:p>
          <w:p w:rsidR="00916CD5" w:rsidRDefault="00916CD5" w:rsidP="00916CD5">
            <w:pPr>
              <w:spacing w:line="275" w:lineRule="auto"/>
              <w:ind w:left="137" w:right="118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5" w:lineRule="auto"/>
              <w:ind w:left="137" w:right="118"/>
              <w:rPr>
                <w:color w:val="000000"/>
              </w:rPr>
            </w:pPr>
            <w:r w:rsidRPr="0096682E">
              <w:rPr>
                <w:color w:val="000000"/>
              </w:rPr>
              <w:t>spell words with short and long vowel sounds and consonant clusters</w:t>
            </w:r>
          </w:p>
          <w:p w:rsidR="00916CD5" w:rsidRDefault="00236DF1" w:rsidP="00916CD5">
            <w:pPr>
              <w:spacing w:before="12"/>
              <w:ind w:left="137" w:right="154"/>
              <w:rPr>
                <w:color w:val="000000"/>
              </w:rPr>
            </w:pPr>
            <w:r w:rsidRPr="0096682E">
              <w:rPr>
                <w:color w:val="000000"/>
              </w:rPr>
              <w:t xml:space="preserve"> </w:t>
            </w:r>
          </w:p>
          <w:p w:rsidR="00107B50" w:rsidRPr="0096682E" w:rsidRDefault="00236DF1" w:rsidP="00916CD5">
            <w:pPr>
              <w:spacing w:before="12"/>
              <w:ind w:left="137" w:right="154"/>
              <w:rPr>
                <w:color w:val="000000"/>
              </w:rPr>
            </w:pPr>
            <w:r w:rsidRPr="0096682E">
              <w:rPr>
                <w:color w:val="000000"/>
              </w:rPr>
              <w:t>use phonic knowledge to spell and write familiar and unfamiliar words</w:t>
            </w:r>
          </w:p>
          <w:p w:rsidR="00916CD5" w:rsidRDefault="00916CD5" w:rsidP="00916CD5">
            <w:pPr>
              <w:spacing w:before="12"/>
              <w:ind w:left="137" w:right="172"/>
              <w:rPr>
                <w:color w:val="000000"/>
              </w:rPr>
            </w:pPr>
          </w:p>
          <w:p w:rsidR="00107B50" w:rsidRPr="0096682E" w:rsidRDefault="00236DF1" w:rsidP="00916CD5">
            <w:pPr>
              <w:spacing w:before="12"/>
              <w:ind w:left="137" w:right="172"/>
              <w:rPr>
                <w:color w:val="000000"/>
              </w:rPr>
            </w:pPr>
            <w:r w:rsidRPr="0096682E">
              <w:rPr>
                <w:color w:val="000000"/>
              </w:rPr>
              <w:t>use simple editing strategies to correct spelling in simple sentences</w:t>
            </w:r>
          </w:p>
          <w:p w:rsidR="00916CD5" w:rsidRDefault="00916CD5" w:rsidP="00916CD5">
            <w:pPr>
              <w:spacing w:before="12"/>
              <w:ind w:left="137" w:right="172"/>
              <w:rPr>
                <w:color w:val="000000"/>
              </w:rPr>
            </w:pPr>
          </w:p>
          <w:p w:rsidR="00107B50" w:rsidRPr="0096682E" w:rsidRDefault="00236DF1" w:rsidP="00916CD5">
            <w:pPr>
              <w:spacing w:before="12"/>
              <w:ind w:left="137" w:right="172"/>
              <w:rPr>
                <w:color w:val="000000"/>
              </w:rPr>
            </w:pPr>
            <w:r w:rsidRPr="0096682E">
              <w:rPr>
                <w:color w:val="000000"/>
              </w:rPr>
              <w:t>appreciate the importance of correct spelling in writing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Spelling </w:t>
            </w:r>
            <w:r w:rsidR="00916CD5">
              <w:rPr>
                <w:lang w:val="en-US"/>
              </w:rPr>
              <w:t>W</w:t>
            </w:r>
            <w:r w:rsidRPr="0096682E">
              <w:t>ords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Spelling </w:t>
            </w:r>
            <w:r w:rsidR="00916CD5">
              <w:rPr>
                <w:lang w:val="en-US"/>
              </w:rPr>
              <w:t>S</w:t>
            </w:r>
            <w:r w:rsidRPr="0096682E">
              <w:t>entences</w:t>
            </w:r>
          </w:p>
        </w:tc>
        <w:tc>
          <w:tcPr>
            <w:tcW w:w="4252" w:type="dxa"/>
          </w:tcPr>
          <w:p w:rsidR="00107B50" w:rsidRPr="0096682E" w:rsidRDefault="00236DF1" w:rsidP="00916CD5">
            <w:pPr>
              <w:spacing w:line="275" w:lineRule="auto"/>
              <w:ind w:left="81" w:right="115"/>
              <w:rPr>
                <w:color w:val="000000"/>
              </w:rPr>
            </w:pPr>
            <w:r w:rsidRPr="0096682E">
              <w:rPr>
                <w:color w:val="000000"/>
              </w:rPr>
              <w:t>Learner should be guided on the use of spelling strategies including knowledge of letter, sound correspondences, and common letter patterns</w:t>
            </w:r>
          </w:p>
          <w:p w:rsidR="00916CD5" w:rsidRDefault="00916CD5" w:rsidP="00916CD5">
            <w:pPr>
              <w:spacing w:line="274" w:lineRule="auto"/>
              <w:ind w:left="81" w:right="248"/>
              <w:rPr>
                <w:color w:val="000000"/>
              </w:rPr>
            </w:pPr>
          </w:p>
          <w:p w:rsidR="00107B50" w:rsidRPr="0096682E" w:rsidRDefault="00236DF1" w:rsidP="00916CD5">
            <w:pPr>
              <w:spacing w:line="274" w:lineRule="auto"/>
              <w:ind w:left="81" w:right="248"/>
              <w:rPr>
                <w:color w:val="000000"/>
              </w:rPr>
            </w:pPr>
            <w:r w:rsidRPr="0096682E">
              <w:rPr>
                <w:color w:val="000000"/>
              </w:rPr>
              <w:t>Learners identify spelling errors in own writing or unknown texts and provide correct spelling(spacing, punctuation, and spelling)</w:t>
            </w:r>
          </w:p>
          <w:p w:rsidR="00916CD5" w:rsidRDefault="00916CD5" w:rsidP="00916CD5">
            <w:pPr>
              <w:tabs>
                <w:tab w:val="left" w:pos="468"/>
              </w:tabs>
              <w:spacing w:before="2" w:line="278" w:lineRule="auto"/>
              <w:ind w:left="81" w:right="255"/>
              <w:rPr>
                <w:color w:val="000000"/>
              </w:rPr>
            </w:pPr>
          </w:p>
          <w:p w:rsidR="00916CD5" w:rsidRDefault="00236DF1" w:rsidP="00916CD5">
            <w:pPr>
              <w:tabs>
                <w:tab w:val="left" w:pos="468"/>
              </w:tabs>
              <w:spacing w:before="2" w:line="278" w:lineRule="auto"/>
              <w:ind w:left="81" w:right="255"/>
              <w:rPr>
                <w:color w:val="000000"/>
              </w:rPr>
            </w:pPr>
            <w:r w:rsidRPr="0096682E">
              <w:rPr>
                <w:color w:val="000000"/>
              </w:rPr>
              <w:t xml:space="preserve">Learners practice spelling sight words </w:t>
            </w:r>
          </w:p>
          <w:p w:rsidR="00916CD5" w:rsidRDefault="00916CD5" w:rsidP="00916CD5">
            <w:pPr>
              <w:tabs>
                <w:tab w:val="left" w:pos="468"/>
              </w:tabs>
              <w:spacing w:before="2" w:line="278" w:lineRule="auto"/>
              <w:ind w:left="81" w:right="255"/>
              <w:rPr>
                <w:color w:val="000000"/>
              </w:rPr>
            </w:pPr>
          </w:p>
          <w:p w:rsidR="00107B50" w:rsidRPr="0096682E" w:rsidRDefault="00236DF1" w:rsidP="00916CD5">
            <w:pPr>
              <w:tabs>
                <w:tab w:val="left" w:pos="468"/>
              </w:tabs>
              <w:spacing w:before="2" w:line="278" w:lineRule="auto"/>
              <w:ind w:left="81" w:right="255"/>
              <w:rPr>
                <w:color w:val="000000"/>
              </w:rPr>
            </w:pPr>
            <w:r w:rsidRPr="0096682E">
              <w:rPr>
                <w:color w:val="000000"/>
              </w:rPr>
              <w:t>Learners participate in spelling</w:t>
            </w:r>
          </w:p>
          <w:p w:rsidR="00107B50" w:rsidRPr="0096682E" w:rsidRDefault="00236DF1" w:rsidP="00916CD5">
            <w:pPr>
              <w:spacing w:line="274" w:lineRule="auto"/>
              <w:ind w:left="81" w:right="248"/>
              <w:rPr>
                <w:color w:val="000000"/>
              </w:rPr>
            </w:pPr>
            <w:r w:rsidRPr="0096682E">
              <w:rPr>
                <w:color w:val="000000"/>
              </w:rPr>
              <w:t>challenge contest, individually, in pairs and groups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96682E" w:rsidRDefault="00236DF1">
            <w:pPr>
              <w:rPr>
                <w:color w:val="000000"/>
              </w:rPr>
            </w:pPr>
            <w:r w:rsidRPr="0096682E">
              <w:rPr>
                <w:color w:val="000000"/>
              </w:rPr>
              <w:t>Spelling instruction</w:t>
            </w:r>
          </w:p>
        </w:tc>
        <w:tc>
          <w:tcPr>
            <w:tcW w:w="4145" w:type="dxa"/>
          </w:tcPr>
          <w:p w:rsidR="00107B50" w:rsidRPr="0096682E" w:rsidRDefault="00236DF1" w:rsidP="00916C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right="535" w:hanging="180"/>
              <w:rPr>
                <w:color w:val="000000"/>
              </w:rPr>
            </w:pPr>
            <w:r w:rsidRPr="0096682E">
              <w:rPr>
                <w:color w:val="000000"/>
              </w:rPr>
              <w:t>apply the knowledge of blending and segmenting to write words</w:t>
            </w:r>
          </w:p>
          <w:p w:rsidR="00107B50" w:rsidRPr="0096682E" w:rsidRDefault="00107B50" w:rsidP="00916CD5">
            <w:pPr>
              <w:spacing w:line="275" w:lineRule="auto"/>
              <w:ind w:left="227" w:right="177" w:hanging="180"/>
              <w:rPr>
                <w:color w:val="000000"/>
              </w:rPr>
            </w:pPr>
          </w:p>
          <w:p w:rsidR="00107B50" w:rsidRPr="0096682E" w:rsidRDefault="00236DF1" w:rsidP="00916C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227" w:right="154" w:hanging="180"/>
              <w:rPr>
                <w:color w:val="000000"/>
              </w:rPr>
            </w:pPr>
            <w:r w:rsidRPr="0096682E">
              <w:rPr>
                <w:color w:val="000000"/>
              </w:rPr>
              <w:t>develop an interest in spelling and writing new words</w:t>
            </w:r>
          </w:p>
        </w:tc>
        <w:tc>
          <w:tcPr>
            <w:tcW w:w="2835" w:type="dxa"/>
          </w:tcPr>
          <w:p w:rsidR="00107B50" w:rsidRPr="00916CD5" w:rsidRDefault="00916CD5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236DF1" w:rsidRPr="0096682E">
              <w:t>pelling</w:t>
            </w:r>
            <w:r>
              <w:rPr>
                <w:lang w:val="en-US"/>
              </w:rPr>
              <w:t xml:space="preserve"> Words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Spelling </w:t>
            </w:r>
            <w:r w:rsidR="00916CD5">
              <w:rPr>
                <w:lang w:val="en-US"/>
              </w:rPr>
              <w:t>S</w:t>
            </w:r>
            <w:r w:rsidRPr="0096682E">
              <w:t>entences</w:t>
            </w:r>
          </w:p>
        </w:tc>
        <w:tc>
          <w:tcPr>
            <w:tcW w:w="4252" w:type="dxa"/>
          </w:tcPr>
          <w:p w:rsidR="00107B50" w:rsidRPr="0096682E" w:rsidRDefault="00236DF1">
            <w:pPr>
              <w:spacing w:before="2" w:line="274" w:lineRule="auto"/>
              <w:ind w:left="466" w:right="397" w:hanging="360"/>
              <w:rPr>
                <w:color w:val="000000"/>
              </w:rPr>
            </w:pPr>
            <w:r w:rsidRPr="0096682E">
              <w:rPr>
                <w:color w:val="000000"/>
              </w:rPr>
              <w:t>∙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96682E" w:rsidRDefault="00107B50">
            <w:pPr>
              <w:rPr>
                <w:color w:val="000000"/>
              </w:rPr>
            </w:pPr>
          </w:p>
        </w:tc>
        <w:tc>
          <w:tcPr>
            <w:tcW w:w="4145" w:type="dxa"/>
          </w:tcPr>
          <w:p w:rsidR="00107B50" w:rsidRPr="0096682E" w:rsidRDefault="00916CD5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" w:right="505"/>
              <w:rPr>
                <w:highlight w:val="yellow"/>
              </w:rPr>
            </w:pPr>
            <w:r>
              <w:rPr>
                <w:highlight w:val="yellow"/>
                <w:lang w:val="en-US"/>
              </w:rPr>
              <w:t>L</w:t>
            </w:r>
            <w:r w:rsidR="00236DF1" w:rsidRPr="0096682E">
              <w:rPr>
                <w:highlight w:val="yellow"/>
              </w:rPr>
              <w:t>ink to PCI</w:t>
            </w:r>
            <w:r>
              <w:rPr>
                <w:highlight w:val="yellow"/>
              </w:rPr>
              <w:br/>
            </w:r>
            <w:r w:rsidR="00236DF1" w:rsidRPr="0096682E">
              <w:rPr>
                <w:highlight w:val="yellow"/>
              </w:rPr>
              <w:t xml:space="preserve">Life skills: Skills of knowing and </w:t>
            </w:r>
            <w:r w:rsidR="00236DF1" w:rsidRPr="0096682E">
              <w:rPr>
                <w:highlight w:val="yellow"/>
              </w:rPr>
              <w:lastRenderedPageBreak/>
              <w:t>living with others -effective communication</w:t>
            </w:r>
          </w:p>
        </w:tc>
        <w:tc>
          <w:tcPr>
            <w:tcW w:w="2835" w:type="dxa"/>
          </w:tcPr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lastRenderedPageBreak/>
              <w:t>Core Skills developed</w:t>
            </w:r>
          </w:p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Digital Literacy: Learner spell words and </w:t>
            </w:r>
            <w:r w:rsidRPr="0096682E">
              <w:rPr>
                <w:highlight w:val="yellow"/>
              </w:rPr>
              <w:lastRenderedPageBreak/>
              <w:t>sentences using the software,</w:t>
            </w:r>
          </w:p>
          <w:p w:rsidR="00916CD5" w:rsidRDefault="00916CD5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Communication and collaboration:  learners perform collaborative activities e.g. rearranging sentences to form paragraphs</w:t>
            </w:r>
          </w:p>
          <w:p w:rsidR="00916CD5" w:rsidRDefault="00916CD5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Learners play spelling games, Learners practice writing activities in pairs or groups.</w:t>
            </w:r>
          </w:p>
        </w:tc>
        <w:tc>
          <w:tcPr>
            <w:tcW w:w="4252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lastRenderedPageBreak/>
              <w:t>Link to Values</w:t>
            </w:r>
          </w:p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Respect and </w:t>
            </w:r>
            <w:r w:rsidR="00916CD5">
              <w:rPr>
                <w:highlight w:val="yellow"/>
                <w:lang w:val="en-US"/>
              </w:rPr>
              <w:t>R</w:t>
            </w:r>
            <w:r w:rsidRPr="0096682E">
              <w:rPr>
                <w:highlight w:val="yellow"/>
              </w:rPr>
              <w:t>esponsibility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96682E" w:rsidRDefault="00107B50">
            <w:pPr>
              <w:rPr>
                <w:color w:val="000000"/>
              </w:rPr>
            </w:pPr>
          </w:p>
        </w:tc>
        <w:tc>
          <w:tcPr>
            <w:tcW w:w="11232" w:type="dxa"/>
            <w:gridSpan w:val="3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0" w:right="505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Suggested assessment</w:t>
            </w:r>
          </w:p>
          <w:p w:rsidR="00107B50" w:rsidRPr="0096682E" w:rsidRDefault="00236DF1" w:rsidP="00916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4"/>
              <w:rPr>
                <w:highlight w:val="yellow"/>
              </w:rPr>
            </w:pPr>
            <w:r w:rsidRPr="0096682E">
              <w:rPr>
                <w:highlight w:val="yellow"/>
              </w:rPr>
              <w:t>Learners write words and sentences as instructed, teacher to provide a written text modelling good handwriting for the learners to copy in their book</w:t>
            </w:r>
          </w:p>
        </w:tc>
      </w:tr>
    </w:tbl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107B50"/>
    <w:p w:rsidR="00107B50" w:rsidRPr="0096682E" w:rsidRDefault="00236D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B050"/>
          <w:sz w:val="28"/>
          <w:szCs w:val="28"/>
        </w:rPr>
      </w:pPr>
      <w:r w:rsidRPr="0096682E">
        <w:rPr>
          <w:b/>
          <w:color w:val="00B050"/>
          <w:sz w:val="28"/>
          <w:szCs w:val="28"/>
        </w:rPr>
        <w:lastRenderedPageBreak/>
        <w:t xml:space="preserve">Summary of ABRA activities and link to CBC Literacy Activities </w:t>
      </w:r>
    </w:p>
    <w:p w:rsidR="00107B50" w:rsidRPr="0096682E" w:rsidRDefault="00236D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B050"/>
          <w:sz w:val="28"/>
          <w:szCs w:val="28"/>
        </w:rPr>
      </w:pPr>
      <w:r w:rsidRPr="0096682E">
        <w:rPr>
          <w:b/>
          <w:color w:val="00B050"/>
          <w:sz w:val="28"/>
          <w:szCs w:val="28"/>
        </w:rPr>
        <w:t>Grade 3</w:t>
      </w:r>
    </w:p>
    <w:p w:rsidR="00107B50" w:rsidRPr="0096682E" w:rsidRDefault="00107B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980"/>
        <w:rPr>
          <w:color w:val="00B050"/>
          <w:sz w:val="22"/>
          <w:szCs w:val="22"/>
        </w:rPr>
      </w:pPr>
    </w:p>
    <w:tbl>
      <w:tblPr>
        <w:tblStyle w:val="a1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3"/>
        <w:gridCol w:w="1827"/>
        <w:gridCol w:w="4145"/>
        <w:gridCol w:w="2835"/>
        <w:gridCol w:w="4252"/>
      </w:tblGrid>
      <w:tr w:rsidR="00107B50" w:rsidRPr="0096682E">
        <w:tc>
          <w:tcPr>
            <w:tcW w:w="1253" w:type="dxa"/>
            <w:shd w:val="clear" w:color="auto" w:fill="F3F3F3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 xml:space="preserve">Strand </w:t>
            </w:r>
          </w:p>
        </w:tc>
        <w:tc>
          <w:tcPr>
            <w:tcW w:w="1827" w:type="dxa"/>
            <w:shd w:val="clear" w:color="auto" w:fill="F3F3F3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Sub strand</w:t>
            </w:r>
          </w:p>
        </w:tc>
        <w:tc>
          <w:tcPr>
            <w:tcW w:w="4145" w:type="dxa"/>
            <w:shd w:val="clear" w:color="auto" w:fill="F3F3F3"/>
          </w:tcPr>
          <w:p w:rsidR="00107B50" w:rsidRPr="0096682E" w:rsidRDefault="00236DF1">
            <w:pPr>
              <w:ind w:left="57" w:right="397" w:hanging="57"/>
              <w:rPr>
                <w:b/>
              </w:rPr>
            </w:pPr>
            <w:r w:rsidRPr="0096682E">
              <w:rPr>
                <w:b/>
              </w:rPr>
              <w:t>Specific Learning outcome in the curriculum design</w:t>
            </w:r>
          </w:p>
          <w:p w:rsidR="00107B50" w:rsidRPr="0096682E" w:rsidRDefault="00107B50">
            <w:pPr>
              <w:ind w:left="57" w:right="397" w:hanging="57"/>
              <w:rPr>
                <w:b/>
              </w:rPr>
            </w:pPr>
          </w:p>
          <w:p w:rsidR="00107B50" w:rsidRPr="0096682E" w:rsidRDefault="00236DF1">
            <w:pPr>
              <w:ind w:left="57" w:right="397" w:hanging="57"/>
              <w:rPr>
                <w:i/>
                <w:color w:val="000000"/>
              </w:rPr>
            </w:pPr>
            <w:r w:rsidRPr="0096682E">
              <w:rPr>
                <w:i/>
                <w:color w:val="000000"/>
              </w:rPr>
              <w:t>By the end of the sub-strand, the learner should be able to;</w:t>
            </w:r>
          </w:p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2835" w:type="dxa"/>
            <w:shd w:val="clear" w:color="auto" w:fill="F3F3F3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Interactive ABRA Activities to support and enhance learning of the concepts and realization of the SLOs in the sub strand (refer to the teacher guide)</w:t>
            </w:r>
          </w:p>
        </w:tc>
        <w:tc>
          <w:tcPr>
            <w:tcW w:w="4252" w:type="dxa"/>
            <w:shd w:val="clear" w:color="auto" w:fill="F3F3F3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>Learning experience in the curriculum design that can be explored by way of ABRA activities and resources in the ABRA teachers guide</w:t>
            </w:r>
          </w:p>
        </w:tc>
      </w:tr>
      <w:tr w:rsidR="00107B50" w:rsidRPr="0096682E">
        <w:trPr>
          <w:trHeight w:val="934"/>
        </w:trPr>
        <w:tc>
          <w:tcPr>
            <w:tcW w:w="1253" w:type="dxa"/>
            <w:vMerge w:val="restart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 xml:space="preserve">Listening and speaking </w:t>
            </w:r>
          </w:p>
        </w:tc>
        <w:tc>
          <w:tcPr>
            <w:tcW w:w="1827" w:type="dxa"/>
          </w:tcPr>
          <w:p w:rsidR="00107B50" w:rsidRPr="0096682E" w:rsidRDefault="00236DF1">
            <w:r w:rsidRPr="0096682E">
              <w:t>imitation</w:t>
            </w:r>
          </w:p>
        </w:tc>
        <w:tc>
          <w:tcPr>
            <w:tcW w:w="4145" w:type="dxa"/>
          </w:tcPr>
          <w:p w:rsidR="00107B50" w:rsidRPr="0096682E" w:rsidRDefault="00236DF1" w:rsidP="00A44153">
            <w:pPr>
              <w:spacing w:before="12" w:line="275" w:lineRule="auto"/>
              <w:ind w:left="47" w:right="174"/>
              <w:rPr>
                <w:color w:val="000000"/>
              </w:rPr>
            </w:pPr>
            <w:r w:rsidRPr="0096682E">
              <w:rPr>
                <w:color w:val="000000"/>
              </w:rPr>
              <w:t>use appropriate expressions and phrases in formal and non-formal conversations</w:t>
            </w:r>
          </w:p>
          <w:p w:rsidR="00A44153" w:rsidRDefault="00A44153" w:rsidP="00A44153">
            <w:pPr>
              <w:ind w:left="47" w:right="156"/>
              <w:rPr>
                <w:color w:val="000000"/>
              </w:rPr>
            </w:pPr>
          </w:p>
          <w:p w:rsidR="00107B50" w:rsidRPr="0096682E" w:rsidRDefault="00236DF1" w:rsidP="00A44153">
            <w:pPr>
              <w:ind w:left="47" w:right="156"/>
              <w:rPr>
                <w:color w:val="000000"/>
              </w:rPr>
            </w:pPr>
            <w:r w:rsidRPr="0096682E">
              <w:rPr>
                <w:color w:val="000000"/>
              </w:rPr>
              <w:t>acquire varied sentence structures to express self appropriately</w:t>
            </w:r>
          </w:p>
          <w:p w:rsidR="00A44153" w:rsidRDefault="00A44153" w:rsidP="00A44153">
            <w:pPr>
              <w:spacing w:line="275" w:lineRule="auto"/>
              <w:ind w:left="47" w:right="63"/>
              <w:rPr>
                <w:color w:val="000000"/>
              </w:rPr>
            </w:pPr>
          </w:p>
          <w:p w:rsidR="00107B50" w:rsidRPr="0096682E" w:rsidRDefault="00236DF1" w:rsidP="00A44153">
            <w:pPr>
              <w:spacing w:line="275" w:lineRule="auto"/>
              <w:ind w:left="47" w:right="63"/>
              <w:rPr>
                <w:color w:val="000000"/>
              </w:rPr>
            </w:pPr>
            <w:r w:rsidRPr="0096682E">
              <w:rPr>
                <w:color w:val="000000"/>
              </w:rPr>
              <w:t>respond appropriately to conversations with varied audiences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Reading with Expression to each other </w:t>
            </w:r>
          </w:p>
          <w:p w:rsidR="00107B50" w:rsidRPr="0096682E" w:rsidRDefault="00107B50"/>
        </w:tc>
        <w:tc>
          <w:tcPr>
            <w:tcW w:w="4252" w:type="dxa"/>
          </w:tcPr>
          <w:p w:rsidR="00107B50" w:rsidRPr="0096682E" w:rsidRDefault="00236DF1" w:rsidP="00E73CCD">
            <w:pPr>
              <w:spacing w:before="2"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are guided to make inquiries on the different forms of conversation with various people in their community (peers, elders)</w:t>
            </w:r>
          </w:p>
          <w:p w:rsidR="00107B50" w:rsidRPr="0096682E" w:rsidRDefault="00107B50">
            <w:pPr>
              <w:rPr>
                <w:color w:val="000000"/>
              </w:rPr>
            </w:pPr>
          </w:p>
        </w:tc>
      </w:tr>
      <w:tr w:rsidR="00107B50" w:rsidRPr="0096682E">
        <w:tc>
          <w:tcPr>
            <w:tcW w:w="1253" w:type="dxa"/>
            <w:vMerge/>
          </w:tcPr>
          <w:p w:rsidR="00107B50" w:rsidRPr="0096682E" w:rsidRDefault="00107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27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720"/>
              <w:rPr>
                <w:color w:val="000000"/>
              </w:rPr>
            </w:pPr>
            <w:r w:rsidRPr="0096682E">
              <w:rPr>
                <w:color w:val="000000"/>
              </w:rPr>
              <w:t>Talk about</w:t>
            </w:r>
          </w:p>
        </w:tc>
        <w:tc>
          <w:tcPr>
            <w:tcW w:w="4145" w:type="dxa"/>
          </w:tcPr>
          <w:p w:rsidR="00107B50" w:rsidRPr="0096682E" w:rsidRDefault="00236DF1" w:rsidP="00E73CCD">
            <w:pPr>
              <w:spacing w:line="275" w:lineRule="auto"/>
              <w:ind w:left="47" w:right="108"/>
              <w:rPr>
                <w:color w:val="000000"/>
              </w:rPr>
            </w:pPr>
            <w:r w:rsidRPr="0096682E">
              <w:rPr>
                <w:color w:val="000000"/>
              </w:rPr>
              <w:t>use appropriate expressions to describe people, situations, and events</w:t>
            </w:r>
          </w:p>
          <w:p w:rsidR="00E73CCD" w:rsidRDefault="00E73CCD" w:rsidP="00E73CCD">
            <w:pPr>
              <w:ind w:left="47" w:right="108"/>
              <w:rPr>
                <w:color w:val="000000"/>
              </w:rPr>
            </w:pPr>
          </w:p>
          <w:p w:rsidR="00107B50" w:rsidRPr="0096682E" w:rsidRDefault="00236DF1" w:rsidP="00E73CCD">
            <w:pPr>
              <w:ind w:left="47" w:right="108"/>
              <w:rPr>
                <w:color w:val="000000"/>
              </w:rPr>
            </w:pPr>
            <w:r w:rsidRPr="0096682E">
              <w:rPr>
                <w:color w:val="000000"/>
              </w:rPr>
              <w:t>build on one’s ideas in a conversation by linking them to those given by others</w:t>
            </w:r>
          </w:p>
          <w:p w:rsidR="00E73CCD" w:rsidRDefault="00E73CCD" w:rsidP="00E73CCD">
            <w:pPr>
              <w:ind w:left="47" w:right="108"/>
              <w:rPr>
                <w:color w:val="000000"/>
              </w:rPr>
            </w:pPr>
          </w:p>
          <w:p w:rsidR="00107B50" w:rsidRPr="0096682E" w:rsidRDefault="00236DF1" w:rsidP="00E73CCD">
            <w:pPr>
              <w:ind w:left="47" w:right="108"/>
              <w:rPr>
                <w:color w:val="000000"/>
              </w:rPr>
            </w:pPr>
            <w:r w:rsidRPr="0096682E">
              <w:rPr>
                <w:color w:val="000000"/>
              </w:rPr>
              <w:t>develop an interest to read stories and texts</w:t>
            </w:r>
          </w:p>
          <w:p w:rsidR="00107B50" w:rsidRPr="0096682E" w:rsidRDefault="00107B50">
            <w:pPr>
              <w:spacing w:line="275" w:lineRule="auto"/>
              <w:ind w:right="505"/>
            </w:pPr>
          </w:p>
        </w:tc>
        <w:tc>
          <w:tcPr>
            <w:tcW w:w="2835" w:type="dxa"/>
          </w:tcPr>
          <w:p w:rsidR="00107B50" w:rsidRPr="0096682E" w:rsidRDefault="00236DF1">
            <w:r w:rsidRPr="0096682E">
              <w:rPr>
                <w:highlight w:val="green"/>
              </w:rPr>
              <w:lastRenderedPageBreak/>
              <w:t>READS</w:t>
            </w:r>
          </w:p>
          <w:p w:rsidR="00E73CCD" w:rsidRDefault="00E73CCD"/>
          <w:p w:rsidR="00107B50" w:rsidRPr="0096682E" w:rsidRDefault="00236DF1">
            <w:r w:rsidRPr="0096682E">
              <w:t>Summarizing</w:t>
            </w:r>
          </w:p>
          <w:p w:rsidR="00E73CCD" w:rsidRDefault="00E73CCD"/>
          <w:p w:rsidR="00107B50" w:rsidRPr="0096682E" w:rsidRDefault="00236DF1">
            <w:r w:rsidRPr="0096682E">
              <w:t xml:space="preserve">Comprehension </w:t>
            </w:r>
            <w:r w:rsidR="00E73CCD">
              <w:rPr>
                <w:lang w:val="en-US"/>
              </w:rPr>
              <w:t>M</w:t>
            </w:r>
            <w:r w:rsidRPr="0096682E">
              <w:t>onitoring</w:t>
            </w:r>
          </w:p>
          <w:p w:rsidR="00E73CCD" w:rsidRDefault="00E73CCD"/>
          <w:p w:rsidR="00107B50" w:rsidRPr="0096682E" w:rsidRDefault="00236DF1">
            <w:r w:rsidRPr="0096682E">
              <w:t xml:space="preserve">Story </w:t>
            </w:r>
            <w:r w:rsidR="00E73CCD">
              <w:rPr>
                <w:lang w:val="en-US"/>
              </w:rPr>
              <w:t>E</w:t>
            </w:r>
            <w:r w:rsidRPr="0096682E">
              <w:t>lements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Student </w:t>
            </w:r>
            <w:r w:rsidR="00E73CCD">
              <w:rPr>
                <w:lang w:val="en-US"/>
              </w:rPr>
              <w:t>S</w:t>
            </w:r>
            <w:r w:rsidRPr="0096682E">
              <w:t>tories</w:t>
            </w:r>
          </w:p>
        </w:tc>
        <w:tc>
          <w:tcPr>
            <w:tcW w:w="4252" w:type="dxa"/>
          </w:tcPr>
          <w:p w:rsidR="00107B50" w:rsidRPr="0096682E" w:rsidRDefault="00236DF1" w:rsidP="00E73CCD">
            <w:pPr>
              <w:spacing w:before="4"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to talk about thematic pictures on charts displayed (my family, my community)</w:t>
            </w:r>
          </w:p>
          <w:p w:rsidR="00E73CCD" w:rsidRDefault="00E73CCD" w:rsidP="00E73CCD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E73CCD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engage in conversations to talk about thematic texts from different media, in groups, pairs, and whole class</w:t>
            </w:r>
          </w:p>
          <w:p w:rsidR="00107B50" w:rsidRPr="0096682E" w:rsidRDefault="00236DF1" w:rsidP="00E73CCD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>Learners role play and discuss rules that govern social interactions when talking.</w:t>
            </w:r>
          </w:p>
          <w:p w:rsidR="00E73CCD" w:rsidRDefault="00E73CCD" w:rsidP="00E73CCD">
            <w:pPr>
              <w:spacing w:line="274" w:lineRule="auto"/>
              <w:ind w:left="81" w:right="174"/>
              <w:rPr>
                <w:color w:val="000000"/>
              </w:rPr>
            </w:pPr>
          </w:p>
          <w:p w:rsidR="00107B50" w:rsidRPr="0096682E" w:rsidRDefault="00236DF1" w:rsidP="00E73CCD">
            <w:pPr>
              <w:spacing w:line="274" w:lineRule="auto"/>
              <w:ind w:left="81" w:right="174"/>
              <w:rPr>
                <w:color w:val="000000"/>
              </w:rPr>
            </w:pPr>
            <w:r w:rsidRPr="0096682E">
              <w:rPr>
                <w:color w:val="000000"/>
              </w:rPr>
              <w:t>Learners orally answer questions from a story read</w:t>
            </w:r>
          </w:p>
          <w:p w:rsidR="00107B50" w:rsidRPr="0096682E" w:rsidRDefault="00107B50"/>
        </w:tc>
      </w:tr>
      <w:tr w:rsidR="00107B50" w:rsidRPr="0096682E">
        <w:tc>
          <w:tcPr>
            <w:tcW w:w="1253" w:type="dxa"/>
          </w:tcPr>
          <w:p w:rsidR="00107B50" w:rsidRPr="0096682E" w:rsidRDefault="00107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27" w:type="dxa"/>
          </w:tcPr>
          <w:p w:rsidR="00107B50" w:rsidRPr="0096682E" w:rsidRDefault="0010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720"/>
              <w:rPr>
                <w:color w:val="000000"/>
              </w:rPr>
            </w:pPr>
          </w:p>
        </w:tc>
        <w:tc>
          <w:tcPr>
            <w:tcW w:w="4145" w:type="dxa"/>
          </w:tcPr>
          <w:p w:rsidR="00107B50" w:rsidRPr="0096682E" w:rsidRDefault="00236DF1" w:rsidP="00E73CCD">
            <w:pPr>
              <w:spacing w:line="275" w:lineRule="auto"/>
              <w:ind w:left="468" w:right="562" w:hanging="331"/>
              <w:rPr>
                <w:highlight w:val="yellow"/>
              </w:rPr>
            </w:pPr>
            <w:r w:rsidRPr="0096682E">
              <w:rPr>
                <w:highlight w:val="yellow"/>
              </w:rPr>
              <w:t>Link to PCIs</w:t>
            </w:r>
          </w:p>
          <w:p w:rsidR="00107B50" w:rsidRPr="0096682E" w:rsidRDefault="00236DF1" w:rsidP="00E73CCD">
            <w:pPr>
              <w:spacing w:line="275" w:lineRule="auto"/>
              <w:ind w:left="137" w:right="562"/>
              <w:rPr>
                <w:highlight w:val="yellow"/>
              </w:rPr>
            </w:pPr>
            <w:r w:rsidRPr="0096682E">
              <w:rPr>
                <w:highlight w:val="yellow"/>
              </w:rPr>
              <w:t>Life skills: Skills of knowing and living with others -effective communication, global awareness,</w:t>
            </w:r>
          </w:p>
        </w:tc>
        <w:tc>
          <w:tcPr>
            <w:tcW w:w="2835" w:type="dxa"/>
          </w:tcPr>
          <w:p w:rsidR="00107B50" w:rsidRPr="0096682E" w:rsidRDefault="00236DF1">
            <w:pPr>
              <w:rPr>
                <w:highlight w:val="yellow"/>
              </w:rPr>
            </w:pPr>
            <w:r w:rsidRPr="0096682E">
              <w:rPr>
                <w:highlight w:val="yellow"/>
              </w:rPr>
              <w:t>Core skills developed</w:t>
            </w:r>
          </w:p>
          <w:p w:rsidR="00107B50" w:rsidRPr="0096682E" w:rsidRDefault="00236DF1">
            <w:pPr>
              <w:rPr>
                <w:highlight w:val="yellow"/>
              </w:rPr>
            </w:pPr>
            <w:r w:rsidRPr="0096682E">
              <w:rPr>
                <w:highlight w:val="yellow"/>
              </w:rPr>
              <w:t>Communication and collaboration, learners work together to recreate, dramatise and role play stories listened to, learners develop skills to effective communication</w:t>
            </w:r>
          </w:p>
          <w:p w:rsidR="00107B50" w:rsidRPr="0096682E" w:rsidRDefault="00236DF1">
            <w:pPr>
              <w:spacing w:before="240" w:after="240"/>
              <w:rPr>
                <w:highlight w:val="yellow"/>
              </w:rPr>
            </w:pPr>
            <w:r w:rsidRPr="0096682E">
              <w:rPr>
                <w:highlight w:val="yellow"/>
              </w:rPr>
              <w:t>Critical thinking and problem solving: learners recite stories read in the software and elsewhere</w:t>
            </w:r>
          </w:p>
          <w:p w:rsidR="00107B50" w:rsidRPr="0096682E" w:rsidRDefault="00236DF1">
            <w:pPr>
              <w:spacing w:before="240" w:after="240"/>
              <w:rPr>
                <w:highlight w:val="yellow"/>
              </w:rPr>
            </w:pPr>
            <w:r w:rsidRPr="0096682E">
              <w:rPr>
                <w:highlight w:val="yellow"/>
              </w:rPr>
              <w:t>Digital Literacy: read stories in software and summarise the stories read</w:t>
            </w:r>
          </w:p>
          <w:p w:rsidR="00107B50" w:rsidRPr="0096682E" w:rsidRDefault="00107B50">
            <w:pPr>
              <w:rPr>
                <w:highlight w:val="yellow"/>
              </w:rPr>
            </w:pPr>
          </w:p>
        </w:tc>
        <w:tc>
          <w:tcPr>
            <w:tcW w:w="4252" w:type="dxa"/>
          </w:tcPr>
          <w:p w:rsidR="00107B50" w:rsidRPr="0096682E" w:rsidRDefault="00236DF1">
            <w:pPr>
              <w:rPr>
                <w:highlight w:val="yellow"/>
              </w:rPr>
            </w:pPr>
            <w:r w:rsidRPr="0096682E">
              <w:rPr>
                <w:highlight w:val="yellow"/>
              </w:rPr>
              <w:t>Link to values</w:t>
            </w:r>
          </w:p>
          <w:p w:rsidR="00107B50" w:rsidRPr="0096682E" w:rsidRDefault="00E73CCD">
            <w:pPr>
              <w:rPr>
                <w:highlight w:val="yellow"/>
              </w:rPr>
            </w:pPr>
            <w:r>
              <w:rPr>
                <w:highlight w:val="yellow"/>
                <w:lang w:val="en-US"/>
              </w:rPr>
              <w:t>R</w:t>
            </w:r>
            <w:r w:rsidR="00236DF1" w:rsidRPr="0096682E">
              <w:rPr>
                <w:highlight w:val="yellow"/>
              </w:rPr>
              <w:t xml:space="preserve">espect, </w:t>
            </w:r>
            <w:r>
              <w:rPr>
                <w:highlight w:val="yellow"/>
                <w:lang w:val="en-US"/>
              </w:rPr>
              <w:t>A</w:t>
            </w:r>
            <w:r w:rsidR="00236DF1" w:rsidRPr="0096682E">
              <w:rPr>
                <w:highlight w:val="yellow"/>
              </w:rPr>
              <w:t xml:space="preserve">ssertiveness, </w:t>
            </w:r>
            <w:r>
              <w:rPr>
                <w:highlight w:val="yellow"/>
                <w:lang w:val="en-US"/>
              </w:rPr>
              <w:t>E</w:t>
            </w:r>
            <w:r w:rsidR="00236DF1" w:rsidRPr="0096682E">
              <w:rPr>
                <w:highlight w:val="yellow"/>
              </w:rPr>
              <w:t xml:space="preserve">mpathy, </w:t>
            </w:r>
            <w:r>
              <w:rPr>
                <w:highlight w:val="yellow"/>
                <w:lang w:val="en-US"/>
              </w:rPr>
              <w:t>I</w:t>
            </w:r>
            <w:r w:rsidR="00236DF1" w:rsidRPr="0096682E">
              <w:rPr>
                <w:highlight w:val="yellow"/>
              </w:rPr>
              <w:t xml:space="preserve">nclusion, </w:t>
            </w:r>
            <w:r>
              <w:rPr>
                <w:highlight w:val="yellow"/>
                <w:lang w:val="en-US"/>
              </w:rPr>
              <w:t>R</w:t>
            </w:r>
            <w:r w:rsidR="00236DF1" w:rsidRPr="0096682E">
              <w:rPr>
                <w:highlight w:val="yellow"/>
              </w:rPr>
              <w:t>esponsibility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</w:tcPr>
          <w:p w:rsidR="00107B50" w:rsidRPr="0096682E" w:rsidRDefault="00107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27" w:type="dxa"/>
          </w:tcPr>
          <w:p w:rsidR="00107B50" w:rsidRPr="0096682E" w:rsidRDefault="0010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720"/>
              <w:rPr>
                <w:color w:val="000000"/>
              </w:rPr>
            </w:pPr>
          </w:p>
        </w:tc>
        <w:tc>
          <w:tcPr>
            <w:tcW w:w="11232" w:type="dxa"/>
            <w:gridSpan w:val="3"/>
          </w:tcPr>
          <w:p w:rsidR="00107B50" w:rsidRPr="0096682E" w:rsidRDefault="00236DF1">
            <w:pPr>
              <w:spacing w:line="275" w:lineRule="auto"/>
              <w:ind w:left="468" w:right="562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Suggested Assessment</w:t>
            </w:r>
          </w:p>
          <w:p w:rsidR="00107B50" w:rsidRPr="0096682E" w:rsidRDefault="00236DF1">
            <w:pPr>
              <w:spacing w:line="275" w:lineRule="auto"/>
              <w:ind w:left="468" w:right="562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Discussions role play, assessment activities with the software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236DF1">
            <w:r w:rsidRPr="0096682E">
              <w:rPr>
                <w:b/>
              </w:rPr>
              <w:lastRenderedPageBreak/>
              <w:t xml:space="preserve">Reading </w:t>
            </w:r>
          </w:p>
        </w:tc>
        <w:tc>
          <w:tcPr>
            <w:tcW w:w="1827" w:type="dxa"/>
          </w:tcPr>
          <w:p w:rsidR="00107B50" w:rsidRPr="0096682E" w:rsidRDefault="00236DF1">
            <w:r w:rsidRPr="0096682E">
              <w:t>Reading Comprehension</w:t>
            </w:r>
          </w:p>
        </w:tc>
        <w:tc>
          <w:tcPr>
            <w:tcW w:w="4145" w:type="dxa"/>
          </w:tcPr>
          <w:p w:rsidR="00107B50" w:rsidRPr="0096682E" w:rsidRDefault="00236DF1" w:rsidP="00E73CCD">
            <w:pPr>
              <w:ind w:left="137" w:right="221"/>
              <w:rPr>
                <w:color w:val="000000"/>
              </w:rPr>
            </w:pPr>
            <w:r w:rsidRPr="0096682E">
              <w:rPr>
                <w:color w:val="000000"/>
              </w:rPr>
              <w:t>read with accuracy, fluency, and understanding</w:t>
            </w:r>
          </w:p>
          <w:p w:rsidR="00E73CCD" w:rsidRDefault="00E73CCD" w:rsidP="00E73CCD">
            <w:pPr>
              <w:spacing w:line="275" w:lineRule="auto"/>
              <w:ind w:left="137" w:right="311"/>
              <w:rPr>
                <w:color w:val="000000"/>
              </w:rPr>
            </w:pPr>
          </w:p>
          <w:p w:rsidR="00107B50" w:rsidRPr="0096682E" w:rsidRDefault="00236DF1" w:rsidP="00E73CCD">
            <w:pPr>
              <w:spacing w:line="275" w:lineRule="auto"/>
              <w:ind w:left="137" w:right="311"/>
              <w:rPr>
                <w:color w:val="000000"/>
              </w:rPr>
            </w:pPr>
            <w:r w:rsidRPr="0096682E">
              <w:rPr>
                <w:color w:val="000000"/>
              </w:rPr>
              <w:t>read through texts to make personal judgments or opinions on the subjects of the text</w:t>
            </w:r>
          </w:p>
          <w:p w:rsidR="00E73CCD" w:rsidRDefault="00E73CCD" w:rsidP="00E73CCD">
            <w:pPr>
              <w:ind w:left="137" w:right="753"/>
              <w:rPr>
                <w:color w:val="000000"/>
              </w:rPr>
            </w:pPr>
          </w:p>
          <w:p w:rsidR="00107B50" w:rsidRPr="0096682E" w:rsidRDefault="00236DF1" w:rsidP="00E73CCD">
            <w:pPr>
              <w:ind w:left="137" w:right="753"/>
              <w:rPr>
                <w:color w:val="000000"/>
              </w:rPr>
            </w:pPr>
            <w:r w:rsidRPr="0096682E">
              <w:rPr>
                <w:color w:val="000000"/>
              </w:rPr>
              <w:t>locate information in a text</w:t>
            </w:r>
          </w:p>
          <w:p w:rsidR="00E73CCD" w:rsidRDefault="00E73CCD" w:rsidP="00E73CCD">
            <w:pPr>
              <w:ind w:left="137" w:right="753"/>
              <w:rPr>
                <w:color w:val="000000"/>
              </w:rPr>
            </w:pPr>
          </w:p>
          <w:p w:rsidR="00107B50" w:rsidRPr="0096682E" w:rsidRDefault="00236DF1" w:rsidP="00E73CCD">
            <w:pPr>
              <w:ind w:left="137" w:right="753"/>
              <w:rPr>
                <w:color w:val="000000"/>
              </w:rPr>
            </w:pPr>
            <w:r w:rsidRPr="0096682E">
              <w:rPr>
                <w:color w:val="000000"/>
              </w:rPr>
              <w:t>use acquired words to form</w:t>
            </w:r>
          </w:p>
          <w:p w:rsidR="00107B50" w:rsidRPr="0096682E" w:rsidRDefault="00236DF1" w:rsidP="00E73CCD">
            <w:pPr>
              <w:ind w:left="137"/>
            </w:pPr>
            <w:r w:rsidRPr="0096682E">
              <w:rPr>
                <w:color w:val="000000"/>
              </w:rPr>
              <w:t>sentences and read them accurately at an appropriate speed</w:t>
            </w:r>
          </w:p>
        </w:tc>
        <w:tc>
          <w:tcPr>
            <w:tcW w:w="2835" w:type="dxa"/>
          </w:tcPr>
          <w:p w:rsidR="00107B50" w:rsidRPr="0096682E" w:rsidRDefault="00236DF1">
            <w:r w:rsidRPr="0096682E">
              <w:t xml:space="preserve">Comprehension </w:t>
            </w:r>
            <w:r w:rsidR="00E73CCD">
              <w:rPr>
                <w:lang w:val="en-US"/>
              </w:rPr>
              <w:t>M</w:t>
            </w:r>
            <w:r w:rsidRPr="0096682E">
              <w:t>onitoring</w:t>
            </w:r>
          </w:p>
          <w:p w:rsidR="00E73CCD" w:rsidRDefault="00E73CCD"/>
          <w:p w:rsidR="00107B50" w:rsidRPr="0096682E" w:rsidRDefault="00236DF1">
            <w:r w:rsidRPr="0096682E">
              <w:t>Speed</w:t>
            </w:r>
          </w:p>
          <w:p w:rsidR="00E73CCD" w:rsidRDefault="00E73CCD"/>
          <w:p w:rsidR="00107B50" w:rsidRPr="0096682E" w:rsidRDefault="00236DF1">
            <w:r w:rsidRPr="0096682E">
              <w:t>Accuracy</w:t>
            </w:r>
          </w:p>
          <w:p w:rsidR="00E73CCD" w:rsidRDefault="00E73CCD"/>
          <w:p w:rsidR="00107B50" w:rsidRPr="0096682E" w:rsidRDefault="00236DF1">
            <w:r w:rsidRPr="0096682E">
              <w:t xml:space="preserve">Story </w:t>
            </w:r>
            <w:r w:rsidR="00E73CCD">
              <w:rPr>
                <w:lang w:val="en-US"/>
              </w:rPr>
              <w:t>E</w:t>
            </w:r>
            <w:r w:rsidRPr="0096682E">
              <w:t>lements</w:t>
            </w:r>
          </w:p>
          <w:p w:rsidR="00E73CCD" w:rsidRDefault="00E73CCD"/>
          <w:p w:rsidR="00107B50" w:rsidRPr="0096682E" w:rsidRDefault="00236DF1">
            <w:r w:rsidRPr="0096682E">
              <w:t xml:space="preserve">Student </w:t>
            </w:r>
            <w:r w:rsidR="00E73CCD">
              <w:rPr>
                <w:lang w:val="en-US"/>
              </w:rPr>
              <w:t>S</w:t>
            </w:r>
            <w:r w:rsidRPr="0096682E">
              <w:t>tories</w:t>
            </w:r>
          </w:p>
          <w:p w:rsidR="00E73CCD" w:rsidRDefault="00E73CCD"/>
          <w:p w:rsidR="00107B50" w:rsidRPr="0096682E" w:rsidRDefault="00236DF1">
            <w:r w:rsidRPr="0096682E">
              <w:t xml:space="preserve">Vocabulary </w:t>
            </w:r>
          </w:p>
          <w:p w:rsidR="00107B50" w:rsidRPr="0096682E" w:rsidRDefault="00107B50"/>
        </w:tc>
        <w:tc>
          <w:tcPr>
            <w:tcW w:w="4252" w:type="dxa"/>
          </w:tcPr>
          <w:p w:rsidR="00107B50" w:rsidRPr="0096682E" w:rsidRDefault="00236DF1" w:rsidP="00E73CCD">
            <w:pPr>
              <w:spacing w:before="2" w:line="274" w:lineRule="auto"/>
              <w:ind w:left="81" w:right="264"/>
              <w:rPr>
                <w:color w:val="000000"/>
              </w:rPr>
            </w:pPr>
            <w:r w:rsidRPr="0096682E">
              <w:rPr>
                <w:color w:val="000000"/>
              </w:rPr>
              <w:t>Learners answer and generate questions from texts read</w:t>
            </w:r>
          </w:p>
          <w:p w:rsidR="00E73CCD" w:rsidRDefault="00E73CCD" w:rsidP="00E73CCD">
            <w:pPr>
              <w:spacing w:line="274" w:lineRule="auto"/>
              <w:ind w:left="81" w:right="264"/>
              <w:rPr>
                <w:color w:val="000000"/>
              </w:rPr>
            </w:pPr>
          </w:p>
          <w:p w:rsidR="00107B50" w:rsidRPr="0096682E" w:rsidRDefault="00236DF1" w:rsidP="00E73CCD">
            <w:pPr>
              <w:spacing w:line="274" w:lineRule="auto"/>
              <w:ind w:left="81" w:right="264"/>
              <w:rPr>
                <w:color w:val="000000"/>
              </w:rPr>
            </w:pPr>
            <w:r w:rsidRPr="0096682E">
              <w:rPr>
                <w:color w:val="000000"/>
              </w:rPr>
              <w:t>Learners are encouraged to make connections between materials read and real life</w:t>
            </w:r>
          </w:p>
          <w:p w:rsidR="00E73CCD" w:rsidRDefault="00E73CCD" w:rsidP="00E73CCD">
            <w:pPr>
              <w:spacing w:line="274" w:lineRule="auto"/>
              <w:ind w:left="81" w:right="264"/>
              <w:rPr>
                <w:color w:val="000000"/>
              </w:rPr>
            </w:pPr>
          </w:p>
          <w:p w:rsidR="00107B50" w:rsidRPr="0096682E" w:rsidRDefault="00236DF1" w:rsidP="00E73CCD">
            <w:pPr>
              <w:spacing w:line="274" w:lineRule="auto"/>
              <w:ind w:left="81" w:right="264"/>
              <w:rPr>
                <w:color w:val="000000"/>
              </w:rPr>
            </w:pPr>
            <w:r w:rsidRPr="0096682E">
              <w:rPr>
                <w:color w:val="000000"/>
              </w:rPr>
              <w:t>Learners use vocabulary acquired to construct grammatically correct sentences</w:t>
            </w:r>
          </w:p>
          <w:p w:rsidR="00E73CCD" w:rsidRDefault="00E73CCD" w:rsidP="00E73CCD">
            <w:pPr>
              <w:spacing w:line="275" w:lineRule="auto"/>
              <w:ind w:left="81" w:right="264"/>
              <w:rPr>
                <w:color w:val="000000"/>
              </w:rPr>
            </w:pPr>
          </w:p>
          <w:p w:rsidR="00107B50" w:rsidRPr="00E73CCD" w:rsidRDefault="00236DF1" w:rsidP="00E73CCD">
            <w:pPr>
              <w:spacing w:line="275" w:lineRule="auto"/>
              <w:ind w:left="81" w:right="264"/>
              <w:rPr>
                <w:color w:val="000000"/>
              </w:rPr>
            </w:pPr>
            <w:r w:rsidRPr="0096682E">
              <w:rPr>
                <w:color w:val="000000"/>
              </w:rPr>
              <w:t>Learners practice reading at an appropriate speed and with understanding</w:t>
            </w:r>
          </w:p>
        </w:tc>
      </w:tr>
      <w:tr w:rsidR="00107B50" w:rsidRPr="0096682E"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107B50"/>
        </w:tc>
        <w:tc>
          <w:tcPr>
            <w:tcW w:w="4145" w:type="dxa"/>
          </w:tcPr>
          <w:p w:rsidR="00107B50" w:rsidRPr="0096682E" w:rsidRDefault="00236DF1" w:rsidP="00E7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7" w:right="562"/>
              <w:rPr>
                <w:highlight w:val="yellow"/>
              </w:rPr>
            </w:pPr>
            <w:r w:rsidRPr="0096682E">
              <w:rPr>
                <w:highlight w:val="yellow"/>
              </w:rPr>
              <w:t>Link to PCIs</w:t>
            </w:r>
          </w:p>
          <w:p w:rsidR="00107B50" w:rsidRPr="0096682E" w:rsidRDefault="00236DF1" w:rsidP="00E7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7" w:right="562"/>
              <w:rPr>
                <w:highlight w:val="yellow"/>
              </w:rPr>
            </w:pPr>
            <w:r w:rsidRPr="0096682E">
              <w:rPr>
                <w:highlight w:val="yellow"/>
              </w:rPr>
              <w:t>Life skills: Skills of knowing and living with oneself – self-efficacy</w:t>
            </w:r>
          </w:p>
        </w:tc>
        <w:tc>
          <w:tcPr>
            <w:tcW w:w="2835" w:type="dxa"/>
          </w:tcPr>
          <w:p w:rsidR="00107B50" w:rsidRPr="0096682E" w:rsidRDefault="00236DF1" w:rsidP="00E7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  <w:r w:rsidRPr="0096682E">
              <w:rPr>
                <w:highlight w:val="yellow"/>
              </w:rPr>
              <w:t>Core skills developed</w:t>
            </w:r>
          </w:p>
          <w:p w:rsidR="00107B50" w:rsidRPr="0096682E" w:rsidRDefault="00236DF1" w:rsidP="00E7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  <w:r w:rsidRPr="0096682E">
              <w:rPr>
                <w:highlight w:val="yellow"/>
              </w:rPr>
              <w:t>Communication and collaboration: when discuss the stories read in pairs and groups,</w:t>
            </w:r>
          </w:p>
          <w:p w:rsidR="00107B50" w:rsidRPr="0096682E" w:rsidRDefault="00107B50" w:rsidP="00E7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</w:p>
          <w:p w:rsidR="00107B50" w:rsidRPr="0096682E" w:rsidRDefault="00236DF1" w:rsidP="00E7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  <w:r w:rsidRPr="0096682E">
              <w:rPr>
                <w:highlight w:val="yellow"/>
              </w:rPr>
              <w:t>Digital literacy: when learners attempt activities associated with the stories read in the software</w:t>
            </w:r>
          </w:p>
          <w:p w:rsidR="00107B50" w:rsidRPr="0096682E" w:rsidRDefault="00107B50" w:rsidP="00E7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</w:p>
          <w:p w:rsidR="00107B50" w:rsidRPr="0096682E" w:rsidRDefault="00236DF1" w:rsidP="00E7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141"/>
              <w:rPr>
                <w:highlight w:val="yellow"/>
              </w:rPr>
            </w:pPr>
            <w:r w:rsidRPr="0096682E">
              <w:rPr>
                <w:highlight w:val="yellow"/>
              </w:rPr>
              <w:lastRenderedPageBreak/>
              <w:t>Critical thinking and problem solving: learners share their opinion on texts read</w:t>
            </w:r>
          </w:p>
        </w:tc>
        <w:tc>
          <w:tcPr>
            <w:tcW w:w="4252" w:type="dxa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8" w:right="562" w:hanging="360"/>
              <w:rPr>
                <w:highlight w:val="yellow"/>
              </w:rPr>
            </w:pPr>
            <w:r w:rsidRPr="0096682E">
              <w:rPr>
                <w:highlight w:val="yellow"/>
              </w:rPr>
              <w:lastRenderedPageBreak/>
              <w:t>Link to values</w:t>
            </w:r>
          </w:p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8" w:right="562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Respect, </w:t>
            </w:r>
            <w:r w:rsidR="00E73CCD">
              <w:rPr>
                <w:highlight w:val="yellow"/>
                <w:lang w:val="en-US"/>
              </w:rPr>
              <w:t>R</w:t>
            </w:r>
            <w:r w:rsidRPr="0096682E">
              <w:rPr>
                <w:highlight w:val="yellow"/>
              </w:rPr>
              <w:t>esponsibility</w:t>
            </w:r>
          </w:p>
        </w:tc>
      </w:tr>
      <w:tr w:rsidR="00107B50" w:rsidRPr="0096682E">
        <w:trPr>
          <w:trHeight w:val="240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</w:rPr>
            </w:pPr>
          </w:p>
        </w:tc>
        <w:tc>
          <w:tcPr>
            <w:tcW w:w="1827" w:type="dxa"/>
          </w:tcPr>
          <w:p w:rsidR="00107B50" w:rsidRPr="0096682E" w:rsidRDefault="00107B50"/>
        </w:tc>
        <w:tc>
          <w:tcPr>
            <w:tcW w:w="11232" w:type="dxa"/>
            <w:gridSpan w:val="3"/>
          </w:tcPr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8" w:right="562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Suggested Assessment</w:t>
            </w:r>
          </w:p>
          <w:p w:rsidR="00107B50" w:rsidRPr="0096682E" w:rsidRDefault="0023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8" w:right="562" w:hanging="360"/>
              <w:rPr>
                <w:highlight w:val="yellow"/>
              </w:rPr>
            </w:pPr>
            <w:r w:rsidRPr="0096682E">
              <w:rPr>
                <w:highlight w:val="yellow"/>
              </w:rPr>
              <w:t>question/answer orally and from the software, virtually filling in blanks, cloze tests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236DF1">
            <w:pPr>
              <w:rPr>
                <w:b/>
              </w:rPr>
            </w:pPr>
            <w:r w:rsidRPr="0096682E">
              <w:rPr>
                <w:b/>
              </w:rPr>
              <w:t xml:space="preserve">Writing </w:t>
            </w:r>
          </w:p>
        </w:tc>
        <w:tc>
          <w:tcPr>
            <w:tcW w:w="1827" w:type="dxa"/>
          </w:tcPr>
          <w:p w:rsidR="00107B50" w:rsidRPr="0096682E" w:rsidRDefault="00236DF1">
            <w:r w:rsidRPr="0096682E">
              <w:rPr>
                <w:color w:val="000000"/>
              </w:rPr>
              <w:t xml:space="preserve">Sentence formation </w:t>
            </w:r>
          </w:p>
        </w:tc>
        <w:tc>
          <w:tcPr>
            <w:tcW w:w="4145" w:type="dxa"/>
          </w:tcPr>
          <w:p w:rsidR="00107B50" w:rsidRDefault="00236DF1">
            <w:r w:rsidRPr="0096682E">
              <w:rPr>
                <w:color w:val="000000"/>
              </w:rPr>
              <w:t>write a variety of compound and complex sentence</w:t>
            </w:r>
            <w:r w:rsidRPr="0096682E">
              <w:t xml:space="preserve"> </w:t>
            </w:r>
          </w:p>
          <w:p w:rsidR="008D7608" w:rsidRPr="0096682E" w:rsidRDefault="008D7608"/>
          <w:p w:rsidR="00107B50" w:rsidRPr="0096682E" w:rsidRDefault="00236DF1">
            <w:r w:rsidRPr="0096682E">
              <w:rPr>
                <w:color w:val="000000"/>
              </w:rPr>
              <w:t>use writing and other forms of representation to generate and organize ideas</w:t>
            </w:r>
          </w:p>
        </w:tc>
        <w:tc>
          <w:tcPr>
            <w:tcW w:w="2835" w:type="dxa"/>
          </w:tcPr>
          <w:p w:rsidR="00107B50" w:rsidRDefault="00236DF1">
            <w:r w:rsidRPr="0096682E">
              <w:t>Sequencing</w:t>
            </w:r>
          </w:p>
          <w:p w:rsidR="008D7608" w:rsidRPr="0096682E" w:rsidRDefault="008D7608"/>
          <w:p w:rsidR="00107B50" w:rsidRPr="0096682E" w:rsidRDefault="00236DF1">
            <w:r w:rsidRPr="0096682E">
              <w:t xml:space="preserve">Spelling </w:t>
            </w:r>
            <w:r w:rsidR="008D7608">
              <w:rPr>
                <w:lang w:val="en-US"/>
              </w:rPr>
              <w:t>S</w:t>
            </w:r>
            <w:r w:rsidRPr="0096682E">
              <w:t>entences</w:t>
            </w:r>
          </w:p>
        </w:tc>
        <w:tc>
          <w:tcPr>
            <w:tcW w:w="4252" w:type="dxa"/>
          </w:tcPr>
          <w:p w:rsidR="00107B50" w:rsidRPr="0096682E" w:rsidRDefault="00236DF1" w:rsidP="008D7608">
            <w:pPr>
              <w:spacing w:before="2" w:line="274" w:lineRule="auto"/>
              <w:ind w:left="81" w:right="192"/>
              <w:rPr>
                <w:color w:val="000000"/>
              </w:rPr>
            </w:pPr>
            <w:r w:rsidRPr="0096682E">
              <w:rPr>
                <w:color w:val="000000"/>
              </w:rPr>
              <w:t>Learners practice writing sentences using correct punctuation, individually, in pairs and groups</w:t>
            </w:r>
          </w:p>
          <w:p w:rsidR="008D7608" w:rsidRDefault="008D7608" w:rsidP="008D7608">
            <w:pPr>
              <w:spacing w:line="274" w:lineRule="auto"/>
              <w:ind w:left="81" w:right="101"/>
              <w:rPr>
                <w:color w:val="000000"/>
              </w:rPr>
            </w:pPr>
          </w:p>
          <w:p w:rsidR="00107B50" w:rsidRPr="0096682E" w:rsidRDefault="00236DF1" w:rsidP="008D7608">
            <w:pPr>
              <w:spacing w:line="274" w:lineRule="auto"/>
              <w:ind w:left="81" w:right="101"/>
              <w:rPr>
                <w:color w:val="000000"/>
              </w:rPr>
            </w:pPr>
            <w:r w:rsidRPr="0096682E">
              <w:rPr>
                <w:color w:val="000000"/>
              </w:rPr>
              <w:t>Learners use an organizer to arrange sentences to form a paragraph, in pairs and groups</w:t>
            </w:r>
          </w:p>
          <w:p w:rsidR="008D7608" w:rsidRDefault="008D7608" w:rsidP="008D7608">
            <w:pPr>
              <w:spacing w:line="274" w:lineRule="auto"/>
              <w:ind w:left="81" w:right="231"/>
              <w:rPr>
                <w:color w:val="000000"/>
              </w:rPr>
            </w:pPr>
          </w:p>
          <w:p w:rsidR="00107B50" w:rsidRPr="0096682E" w:rsidRDefault="00236DF1" w:rsidP="008D7608">
            <w:pPr>
              <w:spacing w:line="274" w:lineRule="auto"/>
              <w:ind w:left="81" w:right="231"/>
              <w:rPr>
                <w:color w:val="000000"/>
              </w:rPr>
            </w:pPr>
            <w:r w:rsidRPr="0096682E">
              <w:rPr>
                <w:color w:val="000000"/>
              </w:rPr>
              <w:t>Learners construct sentences and paragraphs using keywords</w:t>
            </w:r>
          </w:p>
          <w:p w:rsidR="008D7608" w:rsidRDefault="008D7608" w:rsidP="008D7608">
            <w:pPr>
              <w:spacing w:line="274" w:lineRule="auto"/>
              <w:ind w:left="81" w:right="148"/>
              <w:rPr>
                <w:color w:val="000000"/>
              </w:rPr>
            </w:pPr>
          </w:p>
          <w:p w:rsidR="00107B50" w:rsidRPr="0096682E" w:rsidRDefault="00236DF1" w:rsidP="008D7608">
            <w:pPr>
              <w:spacing w:line="274" w:lineRule="auto"/>
              <w:ind w:left="81" w:right="148"/>
              <w:rPr>
                <w:color w:val="000000"/>
              </w:rPr>
            </w:pPr>
            <w:r w:rsidRPr="0096682E">
              <w:rPr>
                <w:color w:val="000000"/>
              </w:rPr>
              <w:t>Learners practice sequencing sentences to form paragraphsLearners are guided to use a variety of resources and strategies to shape, colour, model letters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96682E" w:rsidRDefault="00236DF1">
            <w:pPr>
              <w:rPr>
                <w:color w:val="000000"/>
              </w:rPr>
            </w:pPr>
            <w:r w:rsidRPr="0096682E">
              <w:rPr>
                <w:color w:val="000000"/>
              </w:rPr>
              <w:t>Spelling instruction</w:t>
            </w:r>
          </w:p>
        </w:tc>
        <w:tc>
          <w:tcPr>
            <w:tcW w:w="4145" w:type="dxa"/>
          </w:tcPr>
          <w:p w:rsidR="00107B50" w:rsidRPr="0096682E" w:rsidRDefault="00236DF1" w:rsidP="008D7608">
            <w:pPr>
              <w:ind w:left="47" w:right="96"/>
              <w:rPr>
                <w:color w:val="000000"/>
              </w:rPr>
            </w:pPr>
            <w:r w:rsidRPr="0096682E">
              <w:rPr>
                <w:color w:val="000000"/>
              </w:rPr>
              <w:t>use a range of spelling strategies to correct misspelled words</w:t>
            </w:r>
          </w:p>
          <w:p w:rsidR="008D7608" w:rsidRDefault="008D7608" w:rsidP="008D7608">
            <w:pPr>
              <w:spacing w:line="275" w:lineRule="auto"/>
              <w:ind w:left="47" w:right="116"/>
              <w:rPr>
                <w:color w:val="000000"/>
              </w:rPr>
            </w:pPr>
          </w:p>
          <w:p w:rsidR="00107B50" w:rsidRPr="0096682E" w:rsidRDefault="00236DF1" w:rsidP="008D7608">
            <w:pPr>
              <w:spacing w:line="275" w:lineRule="auto"/>
              <w:ind w:left="47" w:right="116"/>
              <w:rPr>
                <w:color w:val="000000"/>
              </w:rPr>
            </w:pPr>
            <w:r w:rsidRPr="0096682E">
              <w:rPr>
                <w:color w:val="000000"/>
              </w:rPr>
              <w:t>apply rules of spelling in writing</w:t>
            </w:r>
          </w:p>
          <w:p w:rsidR="00107B50" w:rsidRPr="0096682E" w:rsidRDefault="0010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360" w:right="154" w:hanging="720"/>
              <w:rPr>
                <w:color w:val="000000"/>
              </w:rPr>
            </w:pPr>
          </w:p>
        </w:tc>
        <w:tc>
          <w:tcPr>
            <w:tcW w:w="2835" w:type="dxa"/>
          </w:tcPr>
          <w:p w:rsidR="00107B50" w:rsidRPr="008D7608" w:rsidRDefault="008D7608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236DF1" w:rsidRPr="0096682E">
              <w:t>pelling</w:t>
            </w:r>
            <w:r>
              <w:rPr>
                <w:lang w:val="en-US"/>
              </w:rPr>
              <w:t xml:space="preserve"> Words</w:t>
            </w:r>
          </w:p>
          <w:p w:rsidR="00107B50" w:rsidRPr="0096682E" w:rsidRDefault="00107B50"/>
          <w:p w:rsidR="00107B50" w:rsidRPr="0096682E" w:rsidRDefault="00236DF1">
            <w:r w:rsidRPr="0096682E">
              <w:t xml:space="preserve">Spelling </w:t>
            </w:r>
            <w:r w:rsidR="008D7608">
              <w:rPr>
                <w:lang w:val="en-US"/>
              </w:rPr>
              <w:t>S</w:t>
            </w:r>
            <w:r w:rsidRPr="0096682E">
              <w:t>entences</w:t>
            </w:r>
          </w:p>
        </w:tc>
        <w:tc>
          <w:tcPr>
            <w:tcW w:w="4252" w:type="dxa"/>
          </w:tcPr>
          <w:p w:rsidR="00107B50" w:rsidRPr="0096682E" w:rsidRDefault="00236DF1" w:rsidP="008D7608">
            <w:pPr>
              <w:spacing w:before="2" w:line="274" w:lineRule="auto"/>
              <w:ind w:left="81" w:right="177"/>
              <w:rPr>
                <w:color w:val="000000"/>
              </w:rPr>
            </w:pPr>
            <w:r w:rsidRPr="0096682E">
              <w:rPr>
                <w:color w:val="000000"/>
              </w:rPr>
              <w:t>Learners do word study on word patterns (for similarities and differences), in pairs and small groups</w:t>
            </w:r>
          </w:p>
          <w:p w:rsidR="00107B50" w:rsidRPr="0096682E" w:rsidRDefault="00236DF1" w:rsidP="008D7608">
            <w:pPr>
              <w:spacing w:before="2" w:line="274" w:lineRule="auto"/>
              <w:ind w:left="81" w:right="397"/>
              <w:rPr>
                <w:color w:val="000000"/>
              </w:rPr>
            </w:pPr>
            <w:r w:rsidRPr="0096682E">
              <w:rPr>
                <w:color w:val="000000"/>
              </w:rPr>
              <w:lastRenderedPageBreak/>
              <w:t xml:space="preserve">Learners practice sorting words according to given patterns </w:t>
            </w:r>
          </w:p>
          <w:p w:rsidR="008D7608" w:rsidRDefault="008D7608" w:rsidP="008D7608">
            <w:pPr>
              <w:spacing w:before="2" w:line="274" w:lineRule="auto"/>
              <w:ind w:left="81" w:right="397"/>
              <w:rPr>
                <w:color w:val="000000"/>
              </w:rPr>
            </w:pPr>
          </w:p>
          <w:p w:rsidR="00107B50" w:rsidRPr="0096682E" w:rsidRDefault="00236DF1" w:rsidP="008D7608">
            <w:pPr>
              <w:spacing w:before="2" w:line="274" w:lineRule="auto"/>
              <w:ind w:left="81" w:right="397"/>
              <w:rPr>
                <w:color w:val="000000"/>
              </w:rPr>
            </w:pPr>
            <w:r w:rsidRPr="0096682E">
              <w:rPr>
                <w:color w:val="000000"/>
              </w:rPr>
              <w:t>Learners engage in spelling games e.g. forming words from letter cut outs, scrabble, spelling relay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96682E" w:rsidRDefault="00107B50">
            <w:pPr>
              <w:rPr>
                <w:color w:val="000000"/>
              </w:rPr>
            </w:pPr>
          </w:p>
        </w:tc>
        <w:tc>
          <w:tcPr>
            <w:tcW w:w="4145" w:type="dxa"/>
          </w:tcPr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" w:right="562"/>
              <w:rPr>
                <w:highlight w:val="yellow"/>
              </w:rPr>
            </w:pPr>
            <w:r w:rsidRPr="0096682E">
              <w:rPr>
                <w:highlight w:val="yellow"/>
              </w:rPr>
              <w:t>Link to PCIs</w:t>
            </w:r>
          </w:p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" w:right="562"/>
              <w:rPr>
                <w:highlight w:val="yellow"/>
              </w:rPr>
            </w:pPr>
            <w:r w:rsidRPr="0096682E">
              <w:rPr>
                <w:highlight w:val="yellow"/>
              </w:rPr>
              <w:t>Life skills: Skills of knowing and living with others - effective communication.</w:t>
            </w:r>
          </w:p>
          <w:p w:rsidR="008D7608" w:rsidRDefault="008D7608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" w:right="562"/>
              <w:rPr>
                <w:highlight w:val="yellow"/>
              </w:rPr>
            </w:pPr>
          </w:p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" w:right="562"/>
              <w:rPr>
                <w:highlight w:val="yellow"/>
              </w:rPr>
            </w:pPr>
            <w:r w:rsidRPr="0096682E">
              <w:rPr>
                <w:highlight w:val="yellow"/>
              </w:rPr>
              <w:t>Life skills: Skills of knowing and living with oneself – self-efficacy</w:t>
            </w:r>
          </w:p>
        </w:tc>
        <w:tc>
          <w:tcPr>
            <w:tcW w:w="2835" w:type="dxa"/>
          </w:tcPr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Core skills developed</w:t>
            </w:r>
          </w:p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Digital literacy: when listening to word and typing them out</w:t>
            </w:r>
          </w:p>
          <w:p w:rsidR="008D7608" w:rsidRDefault="008D7608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Learning to learner: learners acquire other ICT skills while working on this task</w:t>
            </w:r>
          </w:p>
          <w:p w:rsidR="008D7608" w:rsidRDefault="008D7608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</w:p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" w:right="51"/>
              <w:rPr>
                <w:highlight w:val="yellow"/>
              </w:rPr>
            </w:pPr>
            <w:r w:rsidRPr="0096682E">
              <w:rPr>
                <w:highlight w:val="yellow"/>
              </w:rPr>
              <w:t>Critical thinking and problem solving: learners participate in word study</w:t>
            </w:r>
          </w:p>
        </w:tc>
        <w:tc>
          <w:tcPr>
            <w:tcW w:w="4252" w:type="dxa"/>
          </w:tcPr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1" w:right="562"/>
              <w:rPr>
                <w:highlight w:val="yellow"/>
              </w:rPr>
            </w:pPr>
            <w:r w:rsidRPr="0096682E">
              <w:rPr>
                <w:highlight w:val="yellow"/>
              </w:rPr>
              <w:t>Link to values</w:t>
            </w:r>
          </w:p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1" w:right="562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Respect, </w:t>
            </w:r>
            <w:r w:rsidR="008D7608">
              <w:rPr>
                <w:highlight w:val="yellow"/>
                <w:lang w:val="en-US"/>
              </w:rPr>
              <w:t>U</w:t>
            </w:r>
            <w:r w:rsidRPr="0096682E">
              <w:rPr>
                <w:highlight w:val="yellow"/>
              </w:rPr>
              <w:t xml:space="preserve">nity, </w:t>
            </w:r>
            <w:r w:rsidR="008D7608">
              <w:rPr>
                <w:highlight w:val="yellow"/>
                <w:lang w:val="en-US"/>
              </w:rPr>
              <w:t>R</w:t>
            </w:r>
            <w:r w:rsidRPr="0096682E">
              <w:rPr>
                <w:highlight w:val="yellow"/>
              </w:rPr>
              <w:t xml:space="preserve">esponsibility, </w:t>
            </w:r>
            <w:r w:rsidR="008D7608">
              <w:rPr>
                <w:highlight w:val="yellow"/>
                <w:lang w:val="en-US"/>
              </w:rPr>
              <w:t>P</w:t>
            </w:r>
            <w:r w:rsidRPr="0096682E">
              <w:rPr>
                <w:highlight w:val="yellow"/>
              </w:rPr>
              <w:t>atience</w:t>
            </w:r>
          </w:p>
        </w:tc>
      </w:tr>
      <w:tr w:rsidR="00107B50" w:rsidRPr="0096682E">
        <w:trPr>
          <w:trHeight w:val="77"/>
        </w:trPr>
        <w:tc>
          <w:tcPr>
            <w:tcW w:w="1253" w:type="dxa"/>
          </w:tcPr>
          <w:p w:rsidR="00107B50" w:rsidRPr="0096682E" w:rsidRDefault="00107B50">
            <w:pPr>
              <w:rPr>
                <w:b/>
                <w:highlight w:val="yellow"/>
              </w:rPr>
            </w:pPr>
          </w:p>
        </w:tc>
        <w:tc>
          <w:tcPr>
            <w:tcW w:w="1827" w:type="dxa"/>
          </w:tcPr>
          <w:p w:rsidR="00107B50" w:rsidRPr="0096682E" w:rsidRDefault="00107B50">
            <w:pPr>
              <w:rPr>
                <w:color w:val="000000"/>
              </w:rPr>
            </w:pPr>
          </w:p>
        </w:tc>
        <w:tc>
          <w:tcPr>
            <w:tcW w:w="4145" w:type="dxa"/>
          </w:tcPr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" w:right="562"/>
              <w:rPr>
                <w:highlight w:val="yellow"/>
              </w:rPr>
            </w:pPr>
            <w:r w:rsidRPr="0096682E">
              <w:rPr>
                <w:highlight w:val="yellow"/>
              </w:rPr>
              <w:t>Suggested Assessment</w:t>
            </w:r>
          </w:p>
          <w:p w:rsidR="00107B50" w:rsidRPr="0096682E" w:rsidRDefault="00236DF1" w:rsidP="008D7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" w:right="562"/>
              <w:rPr>
                <w:highlight w:val="yellow"/>
              </w:rPr>
            </w:pPr>
            <w:r w:rsidRPr="0096682E">
              <w:rPr>
                <w:highlight w:val="yellow"/>
              </w:rPr>
              <w:t xml:space="preserve">Spelling tests, dictation, typing words and whole sentences, </w:t>
            </w:r>
          </w:p>
        </w:tc>
        <w:tc>
          <w:tcPr>
            <w:tcW w:w="2835" w:type="dxa"/>
          </w:tcPr>
          <w:p w:rsidR="00107B50" w:rsidRPr="0096682E" w:rsidRDefault="0010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8" w:right="562" w:hanging="360"/>
              <w:rPr>
                <w:highlight w:val="yellow"/>
              </w:rPr>
            </w:pPr>
            <w:bookmarkStart w:id="0" w:name="_GoBack"/>
            <w:bookmarkEnd w:id="0"/>
          </w:p>
        </w:tc>
        <w:tc>
          <w:tcPr>
            <w:tcW w:w="4252" w:type="dxa"/>
          </w:tcPr>
          <w:p w:rsidR="00107B50" w:rsidRPr="0096682E" w:rsidRDefault="00107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8" w:right="562" w:hanging="360"/>
              <w:rPr>
                <w:highlight w:val="yellow"/>
              </w:rPr>
            </w:pPr>
          </w:p>
        </w:tc>
      </w:tr>
    </w:tbl>
    <w:p w:rsidR="00107B50" w:rsidRPr="0096682E" w:rsidRDefault="00107B50"/>
    <w:p w:rsidR="00107B50" w:rsidRPr="0096682E" w:rsidRDefault="00107B50"/>
    <w:p w:rsidR="00107B50" w:rsidRPr="0096682E" w:rsidRDefault="00107B50"/>
    <w:sectPr w:rsidR="00107B50" w:rsidRPr="0096682E">
      <w:footerReference w:type="even" r:id="rId7"/>
      <w:footerReference w:type="default" r:id="rId8"/>
      <w:pgSz w:w="16840" w:h="1190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F99" w:rsidRDefault="00126F99">
      <w:r>
        <w:separator/>
      </w:r>
    </w:p>
  </w:endnote>
  <w:endnote w:type="continuationSeparator" w:id="0">
    <w:p w:rsidR="00126F99" w:rsidRDefault="0012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DF1" w:rsidRDefault="00236D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36DF1" w:rsidRDefault="00236D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DF1" w:rsidRDefault="00236D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236DF1" w:rsidRDefault="00236D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F99" w:rsidRDefault="00126F99">
      <w:r>
        <w:separator/>
      </w:r>
    </w:p>
  </w:footnote>
  <w:footnote w:type="continuationSeparator" w:id="0">
    <w:p w:rsidR="00126F99" w:rsidRDefault="00126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14DA2"/>
    <w:multiLevelType w:val="multilevel"/>
    <w:tmpl w:val="1A84AC1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0E225B"/>
    <w:multiLevelType w:val="multilevel"/>
    <w:tmpl w:val="5D1ED0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5664FE"/>
    <w:multiLevelType w:val="multilevel"/>
    <w:tmpl w:val="6E08B8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056986"/>
    <w:multiLevelType w:val="multilevel"/>
    <w:tmpl w:val="F844FBF8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17C3FF3"/>
    <w:multiLevelType w:val="multilevel"/>
    <w:tmpl w:val="368CFE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1C37D2A"/>
    <w:multiLevelType w:val="multilevel"/>
    <w:tmpl w:val="F51847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CF03212"/>
    <w:multiLevelType w:val="multilevel"/>
    <w:tmpl w:val="1B46A9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42A5227"/>
    <w:multiLevelType w:val="multilevel"/>
    <w:tmpl w:val="F39C2B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9BE5356"/>
    <w:multiLevelType w:val="multilevel"/>
    <w:tmpl w:val="912CBE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B50"/>
    <w:rsid w:val="000F1143"/>
    <w:rsid w:val="00107B50"/>
    <w:rsid w:val="00126F99"/>
    <w:rsid w:val="00236DF1"/>
    <w:rsid w:val="0027068C"/>
    <w:rsid w:val="00450B62"/>
    <w:rsid w:val="005826EE"/>
    <w:rsid w:val="00604989"/>
    <w:rsid w:val="006E1829"/>
    <w:rsid w:val="008D7608"/>
    <w:rsid w:val="00913DCF"/>
    <w:rsid w:val="00916CD5"/>
    <w:rsid w:val="0096682E"/>
    <w:rsid w:val="009E5E4E"/>
    <w:rsid w:val="00A44153"/>
    <w:rsid w:val="00E7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DA65"/>
  <w15:docId w15:val="{C910972E-9BF6-B047-A9B7-3FFD4A08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24</Pages>
  <Words>3505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Head</cp:lastModifiedBy>
  <cp:revision>11</cp:revision>
  <dcterms:created xsi:type="dcterms:W3CDTF">2020-04-09T14:36:00Z</dcterms:created>
  <dcterms:modified xsi:type="dcterms:W3CDTF">2020-04-09T15:20:00Z</dcterms:modified>
</cp:coreProperties>
</file>